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9F5A" w14:textId="39E5F64F" w:rsidR="00CD14D0" w:rsidRPr="009E292C" w:rsidRDefault="009E292C" w:rsidP="009E292C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9E292C">
        <w:rPr>
          <w:rFonts w:ascii="微软雅黑" w:eastAsia="微软雅黑" w:hAnsi="微软雅黑" w:hint="eastAsia"/>
          <w:b/>
          <w:bCs/>
          <w:sz w:val="28"/>
          <w:szCs w:val="28"/>
        </w:rPr>
        <w:t>焦化厂危险源辨识、评价和控制措施清单</w:t>
      </w:r>
    </w:p>
    <w:p w14:paraId="63587BE3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宋体" w:hint="eastAsia"/>
          <w:b/>
          <w:bCs/>
          <w:kern w:val="0"/>
          <w:szCs w:val="21"/>
        </w:rPr>
        <w:t>作业条件危险性分析表</w:t>
      </w:r>
    </w:p>
    <w:p w14:paraId="5495A38E" w14:textId="649BA229" w:rsidR="009E292C" w:rsidRPr="009E292C" w:rsidRDefault="009E292C" w:rsidP="009E292C">
      <w:pPr>
        <w:widowControl/>
        <w:spacing w:line="40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备煤车</w:t>
      </w:r>
      <w:proofErr w:type="gramStart"/>
      <w:r w:rsidRPr="009E292C">
        <w:rPr>
          <w:rFonts w:ascii="微软雅黑" w:eastAsia="微软雅黑" w:hAnsi="微软雅黑" w:cs="新宋体" w:hint="eastAsia"/>
          <w:kern w:val="0"/>
          <w:szCs w:val="21"/>
        </w:rPr>
        <w:t>间部门</w:t>
      </w:r>
      <w:proofErr w:type="gramEnd"/>
      <w:r w:rsidRPr="009E292C">
        <w:rPr>
          <w:rFonts w:ascii="微软雅黑" w:eastAsia="微软雅黑" w:hAnsi="微软雅黑" w:cs="新宋体" w:hint="eastAsia"/>
          <w:kern w:val="0"/>
          <w:szCs w:val="21"/>
        </w:rPr>
        <w:t>/单位：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913"/>
        <w:gridCol w:w="1550"/>
        <w:gridCol w:w="1410"/>
        <w:gridCol w:w="2114"/>
        <w:gridCol w:w="425"/>
        <w:gridCol w:w="422"/>
        <w:gridCol w:w="358"/>
        <w:gridCol w:w="506"/>
        <w:gridCol w:w="532"/>
        <w:gridCol w:w="5787"/>
      </w:tblGrid>
      <w:tr w:rsidR="009E292C" w:rsidRPr="009E292C" w14:paraId="25370C70" w14:textId="77777777" w:rsidTr="006655D7">
        <w:trPr>
          <w:tblHeader/>
        </w:trPr>
        <w:tc>
          <w:tcPr>
            <w:tcW w:w="180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BB0749A" w14:textId="77777777" w:rsidR="009E292C" w:rsidRPr="009E292C" w:rsidRDefault="009E292C" w:rsidP="009E29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B75EEA6" w14:textId="77777777" w:rsidR="009E292C" w:rsidRPr="009E292C" w:rsidRDefault="009E292C" w:rsidP="009E29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宋体" w:hint="eastAsia"/>
                <w:kern w:val="0"/>
                <w:szCs w:val="21"/>
              </w:rPr>
              <w:t>岗位</w:t>
            </w:r>
          </w:p>
        </w:tc>
        <w:tc>
          <w:tcPr>
            <w:tcW w:w="533" w:type="pct"/>
            <w:vMerge w:val="restart"/>
            <w:shd w:val="clear" w:color="auto" w:fill="auto"/>
            <w:noWrap/>
            <w:vAlign w:val="center"/>
            <w:hideMark/>
          </w:tcPr>
          <w:p w14:paraId="4650FA58" w14:textId="77777777" w:rsidR="009E292C" w:rsidRPr="009E292C" w:rsidRDefault="009E292C" w:rsidP="009E29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宋体" w:hint="eastAsia"/>
                <w:kern w:val="0"/>
                <w:szCs w:val="21"/>
              </w:rPr>
              <w:t>危险源</w:t>
            </w:r>
          </w:p>
        </w:tc>
        <w:tc>
          <w:tcPr>
            <w:tcW w:w="485" w:type="pct"/>
            <w:vMerge w:val="restart"/>
            <w:shd w:val="clear" w:color="auto" w:fill="auto"/>
            <w:noWrap/>
            <w:vAlign w:val="center"/>
            <w:hideMark/>
          </w:tcPr>
          <w:p w14:paraId="2BA0E9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727" w:type="pct"/>
            <w:vMerge w:val="restart"/>
            <w:shd w:val="clear" w:color="auto" w:fill="auto"/>
            <w:noWrap/>
            <w:vAlign w:val="center"/>
            <w:hideMark/>
          </w:tcPr>
          <w:p w14:paraId="573CAD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769" w:type="pct"/>
            <w:gridSpan w:val="5"/>
            <w:shd w:val="clear" w:color="auto" w:fill="auto"/>
            <w:noWrap/>
            <w:vAlign w:val="center"/>
            <w:hideMark/>
          </w:tcPr>
          <w:p w14:paraId="4DD622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992" w:type="pct"/>
            <w:vMerge w:val="restart"/>
            <w:shd w:val="clear" w:color="auto" w:fill="auto"/>
            <w:noWrap/>
            <w:vAlign w:val="center"/>
            <w:hideMark/>
          </w:tcPr>
          <w:p w14:paraId="2AFF74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66AEE3B9" w14:textId="77777777" w:rsidTr="006655D7">
        <w:trPr>
          <w:tblHeader/>
        </w:trPr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4BE4DC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5FD8C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14:paraId="0B09C0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14:paraId="1038516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14:paraId="5B9786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5F13A5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0FD04E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23" w:type="pct"/>
            <w:shd w:val="clear" w:color="auto" w:fill="auto"/>
            <w:noWrap/>
            <w:vAlign w:val="center"/>
            <w:hideMark/>
          </w:tcPr>
          <w:p w14:paraId="455619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32D99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183" w:type="pct"/>
            <w:shd w:val="clear" w:color="auto" w:fill="auto"/>
            <w:noWrap/>
            <w:textDirection w:val="tbRlV"/>
            <w:vAlign w:val="center"/>
            <w:hideMark/>
          </w:tcPr>
          <w:p w14:paraId="5775EF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992" w:type="pct"/>
            <w:vMerge/>
            <w:shd w:val="clear" w:color="auto" w:fill="auto"/>
            <w:vAlign w:val="center"/>
            <w:hideMark/>
          </w:tcPr>
          <w:p w14:paraId="627612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76036065" w14:textId="77777777" w:rsidTr="006655D7"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14:paraId="5E632C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  <w:hideMark/>
          </w:tcPr>
          <w:p w14:paraId="1DAF84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受煤坑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17C92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机动车刹车失灵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2F9EB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车辆伤害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8BD54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受煤坑放料处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72554B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D2E0A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noWrap/>
            <w:vAlign w:val="center"/>
            <w:hideMark/>
          </w:tcPr>
          <w:p w14:paraId="7A546D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13EA00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132F31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147C0C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本岗位不少于两人工作，互相监护。</w:t>
            </w:r>
          </w:p>
        </w:tc>
      </w:tr>
      <w:tr w:rsidR="009E292C" w:rsidRPr="009E292C" w14:paraId="510701E6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7A95F9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66984C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BC603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受煤坑造作不当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67589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扭伤、砸伤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615BE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受煤坑筛子上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B32B9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440498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7F604C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C7124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B8E822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7522BF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脚下放垫板，站到有利位置。</w:t>
            </w:r>
          </w:p>
        </w:tc>
      </w:tr>
      <w:tr w:rsidR="009E292C" w:rsidRPr="009E292C" w14:paraId="2BCC14B2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14E0C1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D74C9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44FC2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F75F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7265F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562502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4D8C7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6B7BEC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C3A41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31FA86B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730F44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27082294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4F42C0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ECD1A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2D83E0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违章作业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7471B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物体打击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DFFC1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打锤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17A993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F8D89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53D607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4F44B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3B0EFB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48C41F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严格执行安全规程，落实安全互保制度</w:t>
            </w:r>
          </w:p>
        </w:tc>
      </w:tr>
      <w:tr w:rsidR="009E292C" w:rsidRPr="009E292C" w14:paraId="54D60466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7E235CC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DAC51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46B625B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4D1EE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4B357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F2D0B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E2E25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0B574E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F78FC2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F6E40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53B7FF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2144B2D1" w14:textId="77777777" w:rsidTr="006655D7"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14:paraId="317399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  <w:hideMark/>
          </w:tcPr>
          <w:p w14:paraId="3AC6DC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A1880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运行的皮带运输机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9027C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皮带绞伤、机械伤害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F61DF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皮带运输机运行中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8D669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4AB2D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05EB1D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7CF7F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5E4C76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366D7C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皮带运行中不准钻、卧、跨越、不准清扫擦拭。机头机尾防护栏、安全防护罩完好，连锁开关灵敏可靠。经常检查所有装置完好。</w:t>
            </w:r>
          </w:p>
        </w:tc>
      </w:tr>
      <w:tr w:rsidR="009E292C" w:rsidRPr="009E292C" w14:paraId="62DF320B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638CB0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754528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68EF46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E6DE3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8AC0B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1B371E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C8FDB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25D774E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5ADC1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5EFB7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58662D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0A40E7B4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278FBA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FE02C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66173C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47068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768C8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9D1CB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0889F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745C0D5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A7908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6041D8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592C0EC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7E5833B8" w14:textId="77777777" w:rsidTr="006655D7"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14:paraId="7705A95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  <w:hideMark/>
          </w:tcPr>
          <w:p w14:paraId="2F3DB3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活动皮带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6D1010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操作活动皮带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C6082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皮带绞伤、机械伤害、轧伤、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D6A0B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皮带机运行、小车挪动位置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28598A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E29CC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74866B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3C42C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7F899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172B97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皮带运行中不准钻、卧、跨越、不准清扫擦拭。机头机尾防护栏、安全防护罩完好。小车下部安全挡板无损坏。</w:t>
            </w:r>
          </w:p>
        </w:tc>
      </w:tr>
      <w:tr w:rsidR="009E292C" w:rsidRPr="009E292C" w14:paraId="5CDD4B4A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18C516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5BF836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5C5057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3597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008CD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7CCCC2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64C11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3F4E6B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E8363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518BA8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75D08D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1A05B068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309E30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FC79B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67B138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4CCB5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C5A29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9FC2D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A7503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561EFD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DED1C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C67AB8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002B59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09941B7C" w14:textId="77777777" w:rsidTr="006655D7"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14:paraId="674D529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  <w:hideMark/>
          </w:tcPr>
          <w:p w14:paraId="1C660D4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配煤盘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21939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跑盘</w:t>
            </w:r>
            <w:proofErr w:type="gramEnd"/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CD156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皮带绞伤、机械伤害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600A3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配煤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盘跑盘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时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1932A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5D986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5514DFF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CE075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69F72C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4A6B18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整齐，不准挽袖，衣角不准荡起，两脚站稳，身体不准靠上皮带，皮带运行中不准钻、卧、跨越、不准清扫擦拭。机头机尾防护栏、安全防护罩完好，连锁开关灵敏可靠。经常检查所有装置完好。操作时需两人以上，相互监护。</w:t>
            </w:r>
          </w:p>
        </w:tc>
      </w:tr>
      <w:tr w:rsidR="009E292C" w:rsidRPr="009E292C" w14:paraId="3F9CAF49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11EF256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E7A09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4AC878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D156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4F910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61F57DC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1E610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12236C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3F9B0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CED25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40B375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6EDCF1CA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78FD4A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80DC5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35D0E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3FB1A1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3247D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9F385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E4E3E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3ABBF3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78483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11B377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2D0D35F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28326089" w14:textId="77777777" w:rsidTr="006655D7"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14:paraId="2D34CC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  <w:hideMark/>
          </w:tcPr>
          <w:p w14:paraId="5D8861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粉碎机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40BEF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噪音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90000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其他伤害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0328B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粉碎机运转过程中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E236F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0712E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7112667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9F23F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D6A6C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46E3B2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门窗密闭，人际隔离</w:t>
            </w:r>
          </w:p>
        </w:tc>
      </w:tr>
      <w:tr w:rsidR="009E292C" w:rsidRPr="009E292C" w14:paraId="704553F5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2FAE2A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78E58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3AD5F0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83B3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394A1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1810EE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CA9BF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7730EC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AEAE5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106864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0FD4C2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0750075F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2EB2C1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AB67A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6584B9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FC7FCF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640D4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202A7E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95350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2C3B0D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0766F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A94627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799294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2EB9A6CF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243780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045044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2C1AE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运行中的粉碎机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B55D9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77823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粉碎机运转过程中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6EB55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D4211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0A9BE0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18F891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12F6EA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259DB8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连轴器安全防护罩完好，禁止在转子未停时打开两侧小门、禁止清溜槽、做卫生。启动粉碎机前仔细检查，两侧小门螺栓要紧固。</w:t>
            </w:r>
          </w:p>
        </w:tc>
      </w:tr>
      <w:tr w:rsidR="009E292C" w:rsidRPr="009E292C" w14:paraId="6498C3F0" w14:textId="77777777" w:rsidTr="006655D7"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14:paraId="234132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vAlign w:val="center"/>
            <w:hideMark/>
          </w:tcPr>
          <w:p w14:paraId="1732E1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煤三机尾</w:t>
            </w:r>
            <w:proofErr w:type="gramEnd"/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5F840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清理溜槽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FBEDAF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其他伤害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7E3FD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清理溜槽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0884A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7A9F8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6EBEA7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2335AD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5D5803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14859B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工作时精神集中，劳保穿戴整齐符合安全规定。班长派人监护。</w:t>
            </w:r>
          </w:p>
        </w:tc>
      </w:tr>
      <w:tr w:rsidR="009E292C" w:rsidRPr="009E292C" w14:paraId="07BBEEE3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53A1C61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03892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55383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皮带机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运送余煤</w:t>
            </w:r>
            <w:proofErr w:type="gramEnd"/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E99D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皮带绞伤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03AB6C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皮带机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运送余煤时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781A4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384A7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4315B8E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3629A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68BFD0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21B3BF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机头机尾联系明确，妥当，粉碎机工监护或班长派人监护。</w:t>
            </w:r>
          </w:p>
        </w:tc>
      </w:tr>
      <w:tr w:rsidR="009E292C" w:rsidRPr="009E292C" w14:paraId="64612E73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4FC833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E71BE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CA1FB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D4538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39DB7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2495561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01440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73F711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85C89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12066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  <w:hideMark/>
          </w:tcPr>
          <w:p w14:paraId="1316950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7964E6D1" w14:textId="77777777" w:rsidTr="006655D7"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7F3FCE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DF498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B81AF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9269E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9A262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59D91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48DDC8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  <w:hideMark/>
          </w:tcPr>
          <w:p w14:paraId="7F6FB5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7B9A98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4C806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92" w:type="pct"/>
            <w:shd w:val="clear" w:color="auto" w:fill="auto"/>
            <w:vAlign w:val="bottom"/>
            <w:hideMark/>
          </w:tcPr>
          <w:p w14:paraId="38B456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</w:tbl>
    <w:p w14:paraId="2EF7E1DA" w14:textId="77777777" w:rsidR="009E292C" w:rsidRPr="009E292C" w:rsidRDefault="009E292C" w:rsidP="009E292C">
      <w:pPr>
        <w:jc w:val="center"/>
        <w:rPr>
          <w:rFonts w:ascii="微软雅黑" w:eastAsia="微软雅黑" w:hAnsi="微软雅黑"/>
          <w:szCs w:val="21"/>
        </w:rPr>
      </w:pPr>
    </w:p>
    <w:p w14:paraId="76A040D5" w14:textId="77777777" w:rsidR="009E292C" w:rsidRPr="009E292C" w:rsidRDefault="009E292C" w:rsidP="009E292C">
      <w:pPr>
        <w:jc w:val="center"/>
        <w:rPr>
          <w:rFonts w:ascii="微软雅黑" w:eastAsia="微软雅黑" w:hAnsi="微软雅黑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CE42702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57B96CD7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炼焦车间部门/单位：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846"/>
        <w:gridCol w:w="1459"/>
        <w:gridCol w:w="2040"/>
        <w:gridCol w:w="3058"/>
        <w:gridCol w:w="340"/>
        <w:gridCol w:w="340"/>
        <w:gridCol w:w="586"/>
        <w:gridCol w:w="586"/>
        <w:gridCol w:w="653"/>
        <w:gridCol w:w="3996"/>
      </w:tblGrid>
      <w:tr w:rsidR="009E292C" w:rsidRPr="009E292C" w14:paraId="675DFA2A" w14:textId="77777777" w:rsidTr="006655D7">
        <w:trPr>
          <w:tblHeader/>
        </w:trPr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14:paraId="7F914A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vAlign w:val="center"/>
            <w:hideMark/>
          </w:tcPr>
          <w:p w14:paraId="03DE14C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岗位</w:t>
            </w:r>
          </w:p>
        </w:tc>
        <w:tc>
          <w:tcPr>
            <w:tcW w:w="528" w:type="pct"/>
            <w:vMerge w:val="restart"/>
            <w:shd w:val="clear" w:color="auto" w:fill="auto"/>
            <w:noWrap/>
            <w:vAlign w:val="center"/>
            <w:hideMark/>
          </w:tcPr>
          <w:p w14:paraId="79D08F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719" w:type="pct"/>
            <w:vMerge w:val="restart"/>
            <w:shd w:val="clear" w:color="auto" w:fill="auto"/>
            <w:noWrap/>
            <w:vAlign w:val="center"/>
            <w:hideMark/>
          </w:tcPr>
          <w:p w14:paraId="511587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1069" w:type="pct"/>
            <w:vMerge w:val="restart"/>
            <w:shd w:val="clear" w:color="auto" w:fill="auto"/>
            <w:noWrap/>
            <w:vAlign w:val="center"/>
            <w:hideMark/>
          </w:tcPr>
          <w:p w14:paraId="41F5C1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820" w:type="pct"/>
            <w:gridSpan w:val="5"/>
            <w:shd w:val="clear" w:color="auto" w:fill="auto"/>
            <w:noWrap/>
            <w:vAlign w:val="bottom"/>
            <w:hideMark/>
          </w:tcPr>
          <w:p w14:paraId="0C0CAA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348" w:type="pct"/>
            <w:vMerge w:val="restart"/>
            <w:shd w:val="clear" w:color="auto" w:fill="auto"/>
            <w:noWrap/>
            <w:vAlign w:val="center"/>
            <w:hideMark/>
          </w:tcPr>
          <w:p w14:paraId="5CFCBF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2A10DE58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1B5312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5CF49C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  <w:hideMark/>
          </w:tcPr>
          <w:p w14:paraId="2F2B94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  <w:hideMark/>
          </w:tcPr>
          <w:p w14:paraId="35F4A0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14:paraId="04CD53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540635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0D2FB1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9C909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307D01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6B191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348" w:type="pct"/>
            <w:vMerge/>
            <w:shd w:val="clear" w:color="auto" w:fill="auto"/>
            <w:vAlign w:val="center"/>
            <w:hideMark/>
          </w:tcPr>
          <w:p w14:paraId="2514CD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23E0A72F" w14:textId="77777777" w:rsidTr="006655D7"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14:paraId="642E8E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vAlign w:val="center"/>
            <w:hideMark/>
          </w:tcPr>
          <w:p w14:paraId="690B04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调火工</w:t>
            </w:r>
            <w:proofErr w:type="gramEnd"/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6ACDCB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煤气泄漏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109C17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中毒、着火、爆炸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F32B4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焦炉地下室停送煤气、更换孔板、置换煤气、腐蚀管道、水封击穿、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673ADCD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5836DD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4BE7D6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80C26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600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538DA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111D15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认真按煤气相关规定操作，加强检查</w:t>
            </w:r>
          </w:p>
        </w:tc>
      </w:tr>
      <w:tr w:rsidR="009E292C" w:rsidRPr="009E292C" w14:paraId="24BB45D7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7C7A72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008BE8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25992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高温区域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11533B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12876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地下室作业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4864649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4E730F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F1CFE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66669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1FCDF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7D0430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地下室做好通风换气或避免长时间在地下室工作</w:t>
            </w:r>
          </w:p>
        </w:tc>
      </w:tr>
      <w:tr w:rsidR="009E292C" w:rsidRPr="009E292C" w14:paraId="5011F5AF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3F730D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3BC915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C44DE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9247F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82D8C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674B6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684E4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3497BB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51BD1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746DA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3426D0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0BDE5E69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5C0B21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31FDE2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3E553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立火道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FCA13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663F5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炉顶测温，在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地下室清砖煤气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道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3C39B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22E40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436F0B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60CD9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5F2834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43A429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穿戴好劳保防护用品</w:t>
            </w:r>
          </w:p>
        </w:tc>
      </w:tr>
      <w:tr w:rsidR="009E292C" w:rsidRPr="009E292C" w14:paraId="266D21C1" w14:textId="77777777" w:rsidTr="006655D7"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14:paraId="6CD88F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vAlign w:val="center"/>
            <w:hideMark/>
          </w:tcPr>
          <w:p w14:paraId="4B1370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热修工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3CB90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高温区域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3681F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烫伤、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C9F10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炉顶修补，修理上升管部分区域，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碳化室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D5B6D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78BC0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7590E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E7F41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2F189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372520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42773381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43B4B4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066BD6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1FF72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FCD52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2D0398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93C7E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0CC3D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5650C5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3C1C5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BC98D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2E45AF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7FDFE26B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71FFAD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78AB7A6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58431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B6881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33EFA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721B14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13DFDD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E37C0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BF34A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F6FB1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4B07A8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11E884AD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4AFE2B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13DEF2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B176E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D089E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EA4F62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2982FE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16B06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1E2D3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5D997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7977D7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69B64E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03BDE859" w14:textId="77777777" w:rsidTr="006655D7"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14:paraId="20369A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vAlign w:val="center"/>
            <w:hideMark/>
          </w:tcPr>
          <w:p w14:paraId="69C81B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拦焦车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3CD7F6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414B9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A1341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7FC8DF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83140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48652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009FE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A7B22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14:paraId="60F721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1F6FB2DE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278742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0B017E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536E28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440B12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69" w:type="pct"/>
            <w:shd w:val="clear" w:color="auto" w:fill="auto"/>
            <w:vAlign w:val="bottom"/>
            <w:hideMark/>
          </w:tcPr>
          <w:p w14:paraId="77C88D9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3EC16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31C55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0FF77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391AD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06C38F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bottom"/>
            <w:hideMark/>
          </w:tcPr>
          <w:p w14:paraId="176882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1457B6ED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1B2DBC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44B0C9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4D25B9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B39EE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87C0A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099F97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A7D14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B82D2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4D84A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8B1D7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79A6F0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22CD3C54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041162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2A06A3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5BB411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5FEE3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E5D61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1F7821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EAEEE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80B71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A1E9A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311F9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5391FE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75E1782F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36902E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544339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1FF1E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336AA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机械伤害、高处坠落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33D82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9C4BE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BBE7F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63348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487386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2FE42B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3F5333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7C1804CC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65CC98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750E3E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E8621C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拦焦车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ACB71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9D374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拦焦车行驶过程中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03A55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90177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586058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33EE3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E9BC9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599D21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加强安全操作，行驶时进行确认，喇叭完好</w:t>
            </w:r>
          </w:p>
        </w:tc>
      </w:tr>
      <w:tr w:rsidR="009E292C" w:rsidRPr="009E292C" w14:paraId="562C7AEE" w14:textId="77777777" w:rsidTr="006655D7"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14:paraId="407CFA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vAlign w:val="center"/>
            <w:hideMark/>
          </w:tcPr>
          <w:p w14:paraId="15AD50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除尘车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34FEBE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BDB05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C7B67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753A24D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2A451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4CB1B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EFCAC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E7DCE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14:paraId="7B6113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0CFFE1E8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0374DF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35BE09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14:paraId="566F9A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1280AD1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69" w:type="pct"/>
            <w:shd w:val="clear" w:color="auto" w:fill="auto"/>
            <w:vAlign w:val="bottom"/>
            <w:hideMark/>
          </w:tcPr>
          <w:p w14:paraId="6D7BED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65E5A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CBB99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403BA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E1B3C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14:paraId="45F68D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bottom"/>
            <w:hideMark/>
          </w:tcPr>
          <w:p w14:paraId="1EA076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159FEB10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4F8A396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04C900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E16D8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除尘车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D793F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F9797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除尘车行驶过程中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5AD78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B0058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75A40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4C6B49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AFECC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2C06A2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加强安全操作，行驶时进行确认，喇叭完好</w:t>
            </w:r>
          </w:p>
        </w:tc>
      </w:tr>
      <w:tr w:rsidR="009E292C" w:rsidRPr="009E292C" w14:paraId="7E3CE849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330989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0FF922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3A56B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C15B4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7BA25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4B3BD1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0E58B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129F1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121E7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CC0E8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6F933A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2456249D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01A8228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2A4209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2691B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高温炉顶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54B989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热辐射、烧伤、烫伤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02993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炉顶区域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61BBD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14143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4FCA05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44B0B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DFFB1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753F9C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25A79704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17C7678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57DBDE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28E310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29F1BFE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A5B19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09" w:type="pct"/>
            <w:shd w:val="clear" w:color="auto" w:fill="auto"/>
            <w:noWrap/>
            <w:vAlign w:val="center"/>
            <w:hideMark/>
          </w:tcPr>
          <w:p w14:paraId="53FD23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135D6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977A7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7E607D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6B339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34B1D7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247FAA5C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295936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5E9C8D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6E456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0E59B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396EB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FE0F9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4D84D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91868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86B88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06EBA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32EF619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6C3AE843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50B75B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14:paraId="254BCD3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80D9C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装煤车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D2FAC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8F58F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装煤车行驶过程中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F9043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C7B53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24BD8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2B554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17455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771142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加强安全操作，行驶时进行确认，喇叭完好</w:t>
            </w:r>
          </w:p>
        </w:tc>
      </w:tr>
    </w:tbl>
    <w:p w14:paraId="2AED3FD0" w14:textId="623E436C" w:rsidR="009E292C" w:rsidRPr="009E292C" w:rsidRDefault="009E292C" w:rsidP="009E292C">
      <w:pPr>
        <w:widowControl/>
        <w:tabs>
          <w:tab w:val="left" w:pos="939"/>
          <w:tab w:val="left" w:pos="1969"/>
          <w:tab w:val="left" w:pos="3929"/>
          <w:tab w:val="left" w:pos="6129"/>
          <w:tab w:val="left" w:pos="9561"/>
          <w:tab w:val="left" w:pos="9901"/>
          <w:tab w:val="left" w:pos="10261"/>
          <w:tab w:val="left" w:pos="10777"/>
          <w:tab w:val="left" w:pos="11317"/>
          <w:tab w:val="left" w:pos="12163"/>
        </w:tabs>
        <w:ind w:left="93"/>
        <w:jc w:val="center"/>
        <w:rPr>
          <w:rFonts w:ascii="微软雅黑" w:eastAsia="微软雅黑" w:hAnsi="微软雅黑" w:cs="宋体"/>
          <w:kern w:val="0"/>
          <w:szCs w:val="21"/>
        </w:rPr>
      </w:pPr>
    </w:p>
    <w:p w14:paraId="6AB5D092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C0F7237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579D8783" w14:textId="09AD8158" w:rsidR="009E292C" w:rsidRPr="009E292C" w:rsidRDefault="009E292C" w:rsidP="009E292C">
      <w:pPr>
        <w:widowControl/>
        <w:tabs>
          <w:tab w:val="left" w:pos="5325"/>
          <w:tab w:val="left" w:pos="5370"/>
          <w:tab w:val="left" w:pos="6129"/>
          <w:tab w:val="left" w:pos="9561"/>
          <w:tab w:val="left" w:pos="9901"/>
          <w:tab w:val="left" w:pos="10261"/>
          <w:tab w:val="left" w:pos="10777"/>
          <w:tab w:val="left" w:pos="11317"/>
          <w:tab w:val="left" w:pos="12163"/>
        </w:tabs>
        <w:spacing w:line="400" w:lineRule="auto"/>
        <w:ind w:left="93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炼焦车间部门/单位：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875"/>
        <w:gridCol w:w="1393"/>
        <w:gridCol w:w="1951"/>
        <w:gridCol w:w="3065"/>
        <w:gridCol w:w="558"/>
        <w:gridCol w:w="419"/>
        <w:gridCol w:w="419"/>
        <w:gridCol w:w="558"/>
        <w:gridCol w:w="558"/>
        <w:gridCol w:w="4118"/>
      </w:tblGrid>
      <w:tr w:rsidR="009E292C" w:rsidRPr="009E292C" w14:paraId="3C852255" w14:textId="77777777" w:rsidTr="006655D7">
        <w:trPr>
          <w:tblHeader/>
        </w:trPr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51649D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1BECF4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岗位</w:t>
            </w:r>
          </w:p>
        </w:tc>
        <w:tc>
          <w:tcPr>
            <w:tcW w:w="479" w:type="pct"/>
            <w:vMerge w:val="restart"/>
            <w:shd w:val="clear" w:color="auto" w:fill="auto"/>
            <w:noWrap/>
            <w:vAlign w:val="center"/>
            <w:hideMark/>
          </w:tcPr>
          <w:p w14:paraId="6C6AA4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vAlign w:val="center"/>
            <w:hideMark/>
          </w:tcPr>
          <w:p w14:paraId="5226B9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1054" w:type="pct"/>
            <w:vMerge w:val="restart"/>
            <w:shd w:val="clear" w:color="auto" w:fill="auto"/>
            <w:noWrap/>
            <w:vAlign w:val="center"/>
            <w:hideMark/>
          </w:tcPr>
          <w:p w14:paraId="329B39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864" w:type="pct"/>
            <w:gridSpan w:val="5"/>
            <w:shd w:val="clear" w:color="auto" w:fill="auto"/>
            <w:noWrap/>
            <w:vAlign w:val="bottom"/>
            <w:hideMark/>
          </w:tcPr>
          <w:p w14:paraId="07F541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416" w:type="pct"/>
            <w:vMerge w:val="restart"/>
            <w:shd w:val="clear" w:color="auto" w:fill="auto"/>
            <w:noWrap/>
            <w:vAlign w:val="center"/>
            <w:hideMark/>
          </w:tcPr>
          <w:p w14:paraId="66D961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76B0106A" w14:textId="77777777" w:rsidTr="006655D7">
        <w:trPr>
          <w:tblHeader/>
        </w:trPr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A82F3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CCC8F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14:paraId="7EA3F0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14:paraId="726037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054" w:type="pct"/>
            <w:vMerge/>
            <w:shd w:val="clear" w:color="auto" w:fill="auto"/>
            <w:vAlign w:val="center"/>
            <w:hideMark/>
          </w:tcPr>
          <w:p w14:paraId="703963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4AFAD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429DAA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35A02A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C9524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0A33C2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416" w:type="pct"/>
            <w:vMerge/>
            <w:shd w:val="clear" w:color="auto" w:fill="auto"/>
            <w:vAlign w:val="center"/>
            <w:hideMark/>
          </w:tcPr>
          <w:p w14:paraId="71481D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0E2059ED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5B72A9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58CED2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测温工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16B29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高温炉顶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72939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中热辐射、烧伤、烫伤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638010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炉顶区域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2FC72D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9CE8B2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3BD4A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FD97F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60450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7E90A5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583F1E24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0A268C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3E0359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B74CB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AB891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5B8DA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F9901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BDA32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CC21E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E1971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122AE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1A9EC6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3B85E28F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087424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AA7DD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4F58D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煤气泄漏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B30AAF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煤气中毒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351BF3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机焦侧烟道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、地下室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C5325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CC412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8FDAC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6C1E1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6F7D8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D323E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煤气报警议完好、加强检查</w:t>
            </w:r>
          </w:p>
        </w:tc>
      </w:tr>
      <w:tr w:rsidR="009E292C" w:rsidRPr="009E292C" w14:paraId="6413386D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1A5163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3F71D0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C560B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C00BA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2F4F8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AFF26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970B9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48172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51ED6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B2361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2764E0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18B02342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068AC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A9B66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6AE6E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炉顶车辆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D043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CC37D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炉顶区域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2A7220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0D18D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2307C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9147F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260BE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4476B2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0994DE1F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384561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58AB49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交换机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E33C8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煤气泄漏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3A866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煤气中毒、爆炸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4E6B82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机焦侧烟道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、地下室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D71DA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3C8D8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B149A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0827F0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95065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5C5A26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煤气报警议完好、加强检查</w:t>
            </w:r>
          </w:p>
        </w:tc>
      </w:tr>
      <w:tr w:rsidR="009E292C" w:rsidRPr="009E292C" w14:paraId="1D54F492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2F19F4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11BEDC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21699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80A51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ED661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16F41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44323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EAB81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497AB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996E8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D70D9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75C68CB2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F373C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50FAB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260F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01C20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2109E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2AD48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CC454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2F852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B7D91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B42FC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noWrap/>
            <w:vAlign w:val="center"/>
            <w:hideMark/>
          </w:tcPr>
          <w:p w14:paraId="43E2FB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43DB9187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D107A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C3797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5BB15E0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14:paraId="3E719A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275027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9005B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DD0EB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2DAF8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57D7B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A0283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bottom"/>
            <w:hideMark/>
          </w:tcPr>
          <w:p w14:paraId="6D7F33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0B94523F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96AC0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F748E9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58ED6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烟道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3D532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4F59E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DDE2C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F5B65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04C35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6A915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FA2C1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1E725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153594A8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5423E7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8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0073C3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炉盖工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741A4E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053B8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热辐射、烧伤、烫伤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6E3F9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炉顶区域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2DC8D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23884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D3788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6761E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C76B4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70E4D11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46BCE0E9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394A0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37EDE7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CC7D63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970F8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DF689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5F72D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6A6B1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3F55DC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71AD3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B3F81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E5179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61A6C676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70D2B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F45EE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8E7CC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高温炉顶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F90A4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4B0A61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859D73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9A166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FE894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895EB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A8440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EBCF2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0B897D6B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61879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401CA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53B8ED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8807D3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451B2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D2F3A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7F396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6D014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79CA6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F9E47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630DC8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4AFC581A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349D18D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9CE8E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44181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炉顶车辆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FFF2C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B5A1C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炉顶区域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B0D3F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637A4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FA0E6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AB971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73705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54E407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加强安全操作，行驶时进行确认，喇叭完好</w:t>
            </w:r>
          </w:p>
        </w:tc>
      </w:tr>
      <w:tr w:rsidR="009E292C" w:rsidRPr="009E292C" w14:paraId="219A031C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4DCCAF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408689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上升管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463D0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上升管平台的杂物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45224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E41DE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清理上升管时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FF3A2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0B7AF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1CA8AE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240A9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5A5E4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1844C7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确保工作现场通畅，物品摆放合理。</w:t>
            </w:r>
          </w:p>
        </w:tc>
      </w:tr>
      <w:tr w:rsidR="009E292C" w:rsidRPr="009E292C" w14:paraId="737E692E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2C7603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65E92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539A1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煤气泄漏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F057C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煤气中毒、窒息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075DE9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操作过程中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4E8F9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8C1619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DC98B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7F905A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75A26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48760A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安全规程、操作规程</w:t>
            </w:r>
          </w:p>
        </w:tc>
      </w:tr>
      <w:tr w:rsidR="009E292C" w:rsidRPr="009E292C" w14:paraId="7B25A4F2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395F3E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3ABA0D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EAF5B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85A8B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44A486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6C6FB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AB175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4EF30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71C95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E90B0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FCF34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674C28DE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6E35C3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1FA2EB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83DC0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3FFF6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DABB6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F9521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73E73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1DF71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41F43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E67FC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065789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6E22AA07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6FC8CD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58457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12078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高温炉顶、上升管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5CCAD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中暑、热辐射、烧伤、烫伤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6837AC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炉顶区域、清理上升管时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ADC4F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0F1AB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23D02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99683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E3FC7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4FE3B8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劳保穿戴符合规定，配合密切，符合操作规定，备好防暑降温用品。</w:t>
            </w:r>
          </w:p>
        </w:tc>
      </w:tr>
      <w:tr w:rsidR="009E292C" w:rsidRPr="009E292C" w14:paraId="7949E0B1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42E1CD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6BA888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熄焦车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B86A0C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刚出炉的焦炭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6D3C5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中暑、热辐射、烧伤、烫伤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540D8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出炉接焦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3B0DA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2AD2A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83DF2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B9B0F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6A9E9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0F638D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521C7E75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223DED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3CD4A8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5455A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AF01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4D878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F9904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C5AAC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D9B7D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1346D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3490D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148875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3D9CDFF2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2A2C3C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E2546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77081E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D784C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B2812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B4AFB9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6A26D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0480B9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6F0CF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F5F18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noWrap/>
            <w:vAlign w:val="center"/>
            <w:hideMark/>
          </w:tcPr>
          <w:p w14:paraId="4E4163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591D6D6D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64811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5E437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F2DDB0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D399F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69E20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B4644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1B36C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B56AD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74979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8D3C4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F3115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15FBAD99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8FBCB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EB27D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08354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熄焦车行驶中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9538D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567FA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熄焦车作业范围内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0F4B3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68921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5C5D9A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23C6F2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3820D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F4A07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7D7C3088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733F80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62618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5E8760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14:paraId="0A9506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1227FA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2B667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AA2B0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E5535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5EBCB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1E254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bottom"/>
            <w:hideMark/>
          </w:tcPr>
          <w:p w14:paraId="22E31A7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662FD4F6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205ECCA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11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6FDE67F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放焦工</w:t>
            </w:r>
            <w:proofErr w:type="gramEnd"/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246DF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与熄焦车交叉作业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3F6F0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367FC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熄焦车下方作业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75E29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27CF9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F70AE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0E0A5C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5457C4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25BD31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1E2E811A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409D9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18DA9E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5F8B4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13F4C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46824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A4178B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CC1E9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62DF4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BF77F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0D576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83682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76681CE9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791B85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2FD7D5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063094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运行的皮带运输机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C372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皮带绞伤、机械伤害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351ED6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皮带运输机运行中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B1347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D9FEC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B31D3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19ED8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5D3FCE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0995B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皮带运行中不准钻、卧、跨越、不准清扫擦拭。机头机尾防护栏、安全防护罩完好，连锁开关灵敏可靠。经常检查所有装置完好。</w:t>
            </w:r>
          </w:p>
        </w:tc>
      </w:tr>
      <w:tr w:rsidR="009E292C" w:rsidRPr="009E292C" w14:paraId="7732827F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132A0E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F8D82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2CA037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AF424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3228F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FE8CC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0F8C1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21D94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3C762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30AF2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noWrap/>
            <w:vAlign w:val="center"/>
            <w:hideMark/>
          </w:tcPr>
          <w:p w14:paraId="66055F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03443D87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67C5284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11A682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BE3CC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14:paraId="2D19E2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551804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572277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7613F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8DD26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719306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C6351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bottom"/>
            <w:hideMark/>
          </w:tcPr>
          <w:p w14:paraId="193AE3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18A9BFE6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6BF905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B6499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D5D17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76E71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3124E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0472A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53146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E5FA5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663526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B5C5B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112D79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133FB889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4333AA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13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3020E9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晒焦工</w:t>
            </w:r>
            <w:proofErr w:type="gramEnd"/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9A827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热焦炭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3044E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中暑、热辐射、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7502B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二次熄焦、放焦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99FA2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C37A1B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D43FA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3FDD2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B843D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0B27DC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劳保穿戴符合规定，符合操作规定。备好防暑降温药品。</w:t>
            </w:r>
          </w:p>
        </w:tc>
      </w:tr>
      <w:tr w:rsidR="009E292C" w:rsidRPr="009E292C" w14:paraId="527F45B6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0E9714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4E9C8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7AFB9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B5E461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AB29F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191EA4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5D65B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B71A0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12FF2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76EB7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noWrap/>
            <w:vAlign w:val="center"/>
            <w:hideMark/>
          </w:tcPr>
          <w:p w14:paraId="4D9119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76E1BE3D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77A22E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3E6BC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65DC75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14:paraId="559532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57B79C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A015C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14B5B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30388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9A4589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0E6BE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bottom"/>
            <w:hideMark/>
          </w:tcPr>
          <w:p w14:paraId="7F1580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731CE7FA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D4C30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EE7F9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44F70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8931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843AD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7540C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E7AAA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2FED2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4E8E3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56E68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79C52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66BED2D8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36FC4A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7D3F9C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6A216B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运行的皮带运输机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F17C1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皮带绞伤、机械伤害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6D59F225" w14:textId="6047D12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清理焦炭时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EAB74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2AA8E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41FA5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D2117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9870C2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7CEB37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皮带运行中不准钻、卧、跨越、不准清扫擦拭。机头机尾防护栏、安全防护罩完好，连锁开关灵敏可靠。经常检查所有装置完好。</w:t>
            </w:r>
          </w:p>
        </w:tc>
      </w:tr>
      <w:tr w:rsidR="009E292C" w:rsidRPr="009E292C" w14:paraId="17BEB2BF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41AB92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6E1A06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炉门工</w:t>
            </w:r>
            <w:proofErr w:type="gramEnd"/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77FB4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炙热的焦炭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93C8A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中暑、热辐射、烧伤、烫伤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29E63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炉门清理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14CD3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B6C2CF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0065D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F4CE3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108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3BC85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2523B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劳保穿戴符合规定，配合密切，符合操作规定。备好防暑降温物品，避免人员长时间接触做好轮替。</w:t>
            </w:r>
          </w:p>
        </w:tc>
      </w:tr>
      <w:tr w:rsidR="009E292C" w:rsidRPr="009E292C" w14:paraId="0D185E33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09DBFD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791BB2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CC6BAB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EF6B5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98FB6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952EB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D0FCA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1E22C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CC1A6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C11CF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424FDE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1996A452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7AE281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E9877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A2FE7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AC523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37F9A4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F3A69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EE4AE1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5F698B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04D9C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C88AC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25608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0D3EA949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32A93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3642B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4EF64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与推焦车、侧装车交叉作业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EE3F7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A9ED1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炉门清理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9D9B2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F9B7C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AFEBD9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9BB76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7BC60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0C8AA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</w:t>
            </w:r>
          </w:p>
        </w:tc>
      </w:tr>
      <w:tr w:rsidR="009E292C" w:rsidRPr="009E292C" w14:paraId="18DF83B6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37F103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15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342F79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捣固手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C45BF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AD152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B620A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B44C7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8A40E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8D2AC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5328A8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EF9D0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noWrap/>
            <w:vAlign w:val="center"/>
            <w:hideMark/>
          </w:tcPr>
          <w:p w14:paraId="50CE64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060F2DC2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1CC8E9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F864C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4E2D212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14:paraId="345E59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228CCB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E7463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21062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9AFB4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4BDB7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D349E0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bottom"/>
            <w:hideMark/>
          </w:tcPr>
          <w:p w14:paraId="76A07E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6D4FCCDE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0F5B17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34B114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86B1C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捣固车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3A034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C9DAB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7BE3B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804BF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93584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52EBA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CC43D2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0F69EA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严格执行安全规程，发现问题及时处理，穿戴好防护品</w:t>
            </w:r>
          </w:p>
        </w:tc>
      </w:tr>
      <w:tr w:rsidR="009E292C" w:rsidRPr="009E292C" w14:paraId="6EC10D3F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2973428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5CB31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F32C41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99861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65E1FE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9F28C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90324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8A753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6446B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9D35E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7CD0BB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13BA4C19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7F2614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2E22B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9B9AB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300D4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1EBDE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0CB111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95B11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5C957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82237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3C7A2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7CA2FC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6A1B8DF8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6D0609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1BAB9E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铁件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1DF41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CDB8F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E0A34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87D33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6301A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E62EB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3E655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672A1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169EED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05CAB418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3E2245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3C780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78BC16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786EA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烫伤、中暑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DE998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596E4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8D77C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DDBC85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3A1CC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122F6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55194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劳保穿戴符合规定，配合密切，符合操作规定。备好防暑降温物品，避免人员长时间接触高温，做好轮替。</w:t>
            </w:r>
          </w:p>
        </w:tc>
      </w:tr>
      <w:tr w:rsidR="009E292C" w:rsidRPr="009E292C" w14:paraId="2A73B950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C6BC3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D35FE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7B751C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6C140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4EDB7B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51AD6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1952EB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32DF8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5B44D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105A1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2016EC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72EF5DAF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3498F12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17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6A683C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炉门修理工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BEFC5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87016B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F24A0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B3050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789AA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75DFE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BF7BD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A2125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54AFAF9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63298184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63EA07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420168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E0D83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8057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烫伤、中暑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419BBF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F1B8B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EB233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56C0E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D7A00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C6454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5FFC0A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劳保穿戴符合规定，配合密切，符合操作规定。备好防暑降温物品，避免人员长时间接触高温，做好轮替。</w:t>
            </w:r>
          </w:p>
        </w:tc>
      </w:tr>
      <w:tr w:rsidR="009E292C" w:rsidRPr="009E292C" w14:paraId="3F32F7CF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A5A97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1070B8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F710F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F6460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8CE47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CA667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6D04C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02274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4EBDD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79661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0F3A00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18F9D66D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2159A5F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07404E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捣固车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919A5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7E8DE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3B9ADA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EBE76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BD64B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71C20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D226E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D0829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noWrap/>
            <w:vAlign w:val="center"/>
            <w:hideMark/>
          </w:tcPr>
          <w:p w14:paraId="1D3BC4C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5325D8CD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3A3C0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C2D40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6F03F6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14:paraId="061E46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52805D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19F11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E5D16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43622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BE37E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16E55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bottom"/>
            <w:hideMark/>
          </w:tcPr>
          <w:p w14:paraId="10C0E5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473551C8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6DFB13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42061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93E58B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捣固车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DE47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555FB2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344FD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8D09F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674EA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E66A7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33596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19D97A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严格执行安全规程，发现问题及时处理，穿戴好防护品</w:t>
            </w:r>
          </w:p>
        </w:tc>
      </w:tr>
      <w:tr w:rsidR="009E292C" w:rsidRPr="009E292C" w14:paraId="6FDE8615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638F4AE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B38A9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7BE09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0914F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1B31E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FA4BB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DB763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F5DAA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7509C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A9AFD5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6F4FE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32A76E35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46CACE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6D614D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8DCC1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80688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DAFF7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2A8C2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F3F1D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35B02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56B7F8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80906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2D4106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3FDCED2E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C3BB1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7912C2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FB96D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AD46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7D7DC72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D4EB8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01383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7A41F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E5242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4D43E4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D6752B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  <w:tr w:rsidR="009E292C" w:rsidRPr="009E292C" w14:paraId="1D57F85A" w14:textId="77777777" w:rsidTr="006655D7"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14:paraId="1983C8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14:paraId="6FA0E8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推焦车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B05AE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3F50F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B6695A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988A1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9B615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955E3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F17450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AC131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noWrap/>
            <w:vAlign w:val="center"/>
            <w:hideMark/>
          </w:tcPr>
          <w:p w14:paraId="10941E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3AF4C987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2DF5C6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DE8AE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428461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14:paraId="6BAC9B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57CB14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4D4A6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D065E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85578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1EEF5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75531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bottom"/>
            <w:hideMark/>
          </w:tcPr>
          <w:p w14:paraId="3A67CB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4A5F168E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5BE416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834EB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12C74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推焦车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184F3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46E25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093205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74BA3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BDB6F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C61D6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07677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0BDA22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严格执行安全规程，发现问题及时处理，穿戴好防护品</w:t>
            </w:r>
          </w:p>
        </w:tc>
      </w:tr>
      <w:tr w:rsidR="009E292C" w:rsidRPr="009E292C" w14:paraId="58B12741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3CF134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0C7725E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51F6ED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90B09B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78038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CFF89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24F95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21F33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210BD2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735D6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5772584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10E07FD1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1F3BE0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572BD9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84163A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F9989F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104F73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31C03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4BF442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8A57E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FFD7B9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A7A83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91C61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6010B1C5" w14:textId="77777777" w:rsidTr="006655D7">
        <w:tc>
          <w:tcPr>
            <w:tcW w:w="215" w:type="pct"/>
            <w:vMerge/>
            <w:shd w:val="clear" w:color="auto" w:fill="auto"/>
            <w:vAlign w:val="center"/>
            <w:hideMark/>
          </w:tcPr>
          <w:p w14:paraId="0F942AF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424084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02F61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4AA24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机械伤害、高处坠落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3E4756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生产操作过程中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1C7E3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C660F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26AA8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0C0EA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3F516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C6B00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安全操作规程，加强安全操作，加强联系。</w:t>
            </w:r>
          </w:p>
        </w:tc>
      </w:tr>
    </w:tbl>
    <w:p w14:paraId="7B80A968" w14:textId="77777777" w:rsidR="009E292C" w:rsidRPr="009E292C" w:rsidRDefault="009E292C" w:rsidP="009E292C">
      <w:pPr>
        <w:jc w:val="center"/>
        <w:rPr>
          <w:rFonts w:ascii="微软雅黑" w:eastAsia="微软雅黑" w:hAnsi="微软雅黑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11EFE8A1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3BBC270E" w14:textId="3E2FAA3F" w:rsidR="009E292C" w:rsidRPr="009E292C" w:rsidRDefault="009E292C" w:rsidP="009E292C">
      <w:pPr>
        <w:widowControl/>
        <w:tabs>
          <w:tab w:val="left" w:pos="5325"/>
          <w:tab w:val="left" w:pos="5370"/>
          <w:tab w:val="left" w:pos="6129"/>
          <w:tab w:val="left" w:pos="9561"/>
          <w:tab w:val="left" w:pos="9901"/>
          <w:tab w:val="left" w:pos="10261"/>
          <w:tab w:val="left" w:pos="10777"/>
          <w:tab w:val="left" w:pos="11317"/>
          <w:tab w:val="left" w:pos="12163"/>
        </w:tabs>
        <w:spacing w:line="400" w:lineRule="auto"/>
        <w:ind w:left="93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焦化车间部门/单位：</w:t>
      </w: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984"/>
        <w:gridCol w:w="1507"/>
        <w:gridCol w:w="1738"/>
        <w:gridCol w:w="2115"/>
        <w:gridCol w:w="564"/>
        <w:gridCol w:w="564"/>
        <w:gridCol w:w="424"/>
        <w:gridCol w:w="12"/>
        <w:gridCol w:w="552"/>
        <w:gridCol w:w="704"/>
        <w:gridCol w:w="4708"/>
      </w:tblGrid>
      <w:tr w:rsidR="009E292C" w:rsidRPr="009E292C" w14:paraId="71D0ED0B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3C33114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0E2A14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岗位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  <w:hideMark/>
          </w:tcPr>
          <w:p w14:paraId="7F661D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14:paraId="0B8406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724" w:type="pct"/>
            <w:vMerge w:val="restart"/>
            <w:shd w:val="clear" w:color="auto" w:fill="auto"/>
            <w:noWrap/>
            <w:vAlign w:val="center"/>
            <w:hideMark/>
          </w:tcPr>
          <w:p w14:paraId="630BEA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965" w:type="pct"/>
            <w:gridSpan w:val="6"/>
            <w:shd w:val="clear" w:color="auto" w:fill="auto"/>
            <w:noWrap/>
            <w:vAlign w:val="center"/>
            <w:hideMark/>
          </w:tcPr>
          <w:p w14:paraId="5B3F6A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613" w:type="pct"/>
            <w:vMerge w:val="restart"/>
            <w:shd w:val="clear" w:color="auto" w:fill="auto"/>
            <w:noWrap/>
            <w:vAlign w:val="center"/>
            <w:hideMark/>
          </w:tcPr>
          <w:p w14:paraId="2AD6142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51040C85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7722B2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913F00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  <w:hideMark/>
          </w:tcPr>
          <w:p w14:paraId="5CEC66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  <w:hideMark/>
          </w:tcPr>
          <w:p w14:paraId="7415F5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Merge/>
            <w:shd w:val="clear" w:color="auto" w:fill="auto"/>
            <w:vAlign w:val="center"/>
            <w:hideMark/>
          </w:tcPr>
          <w:p w14:paraId="097E95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583993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33D603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9" w:type="pct"/>
            <w:gridSpan w:val="2"/>
            <w:shd w:val="clear" w:color="auto" w:fill="auto"/>
            <w:noWrap/>
            <w:vAlign w:val="center"/>
            <w:hideMark/>
          </w:tcPr>
          <w:p w14:paraId="344524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5B85CC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6FDCE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613" w:type="pct"/>
            <w:vMerge/>
            <w:shd w:val="clear" w:color="auto" w:fill="auto"/>
            <w:vAlign w:val="center"/>
            <w:hideMark/>
          </w:tcPr>
          <w:p w14:paraId="41FAE3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7E44CB82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23611A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5F4214E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鼓风机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5281C6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煤气泄漏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ED5C6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爆炸、人员中毒、火灾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A2264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风机、煤气管道、横冷器、水封、煤气阀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348017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3108FB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noWrap/>
            <w:vAlign w:val="center"/>
            <w:hideMark/>
          </w:tcPr>
          <w:p w14:paraId="40B72D6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40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14:paraId="4E5516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240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13C61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7479C34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加强巡检、加强煤气设备设施的维护、确保备用设备的完好，制定应急预案，认真执行安全规定。</w:t>
            </w:r>
          </w:p>
        </w:tc>
      </w:tr>
      <w:tr w:rsidR="009E292C" w:rsidRPr="009E292C" w14:paraId="050D20DC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304049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2D4786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BF069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攀爬直梯</w:t>
            </w:r>
            <w:proofErr w:type="gram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0AC1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B927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横冷器、水封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E376B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F2AFE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7F7169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3CE3BC7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7C338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675A0F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加强检查，确保梯子完好，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护笼无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损坏。</w:t>
            </w:r>
          </w:p>
        </w:tc>
      </w:tr>
      <w:tr w:rsidR="009E292C" w:rsidRPr="009E292C" w14:paraId="089DA691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63B24D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4A6235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A9B4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78BB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BB5AA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134D4A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72A0A4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42DA21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4539DE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829112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3A8482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5DFF3318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230BBE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149152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60711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3076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63501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A7D5D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674DC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2C401C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328872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7AFD5B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6FA668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1ECD57F5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225802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255B25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BF0C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4E2A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1D12C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009B53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1E0A9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02CAE1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3C4B5F2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28E2B4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131EC7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14269E1A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6B416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5D833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240CC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EA7D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0E2C3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</w:t>
            </w: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不安全因素；违章作业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068578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96724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14FAF1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7A1B74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A48BF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23D742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1B376249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288C13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20D311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C6546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4436D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9D6E47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6407E1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D7057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79DDFF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54A72B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C3AC8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662101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6AF722C4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36C247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649C0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665ACC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蒸汽阀门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A1B4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788BA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开关蒸汽阀门时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235CDA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C439A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088671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28B381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974A4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5AD651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正确穿戴劳保用品，严格执行安全规程，</w:t>
            </w:r>
          </w:p>
        </w:tc>
      </w:tr>
      <w:tr w:rsidR="009E292C" w:rsidRPr="009E292C" w14:paraId="02C0D251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25FDAD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FEFD1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E420E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417D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682B2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蒸汽管道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F0D74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24CBA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64918A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3E87CA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A74126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51F36D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加强设备巡检，认真执行安全操作规程。</w:t>
            </w:r>
          </w:p>
        </w:tc>
      </w:tr>
      <w:tr w:rsidR="009E292C" w:rsidRPr="009E292C" w14:paraId="2AFFDF56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3A511C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54B8B7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冷凝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D63C8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焦油、氨水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1FB4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火灾、中毒、灼烫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34AC7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管道，储罐腐蚀、老化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26C94B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36E6B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0E2531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43E20B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1DE33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54786D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加强设备维护、保养、巡检，认真执行安全规定，劳动保护用品穿戴符合规定。</w:t>
            </w:r>
          </w:p>
        </w:tc>
      </w:tr>
      <w:tr w:rsidR="009E292C" w:rsidRPr="009E292C" w14:paraId="4A913A18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3527B73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4FAD86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100F4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6266C1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B0D4D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485B5D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41E48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48BFB5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7D975D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2F0169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3F9ECF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4EFEBBAD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06E91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6CC8DD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0EB85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6FCC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A15F5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76969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1F77E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4EBF2AA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16D37E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A9FC2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6DF0EE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7BCEC16A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1D72AF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3D67C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670B4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C478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85483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0D3F8C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9ECBA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69C30E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7B174F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850D7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606773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0EA615AC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5DEF7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15C889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94010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CC5DB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03511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</w:t>
            </w: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不安全因素；违章作业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3EFC70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56793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217FA3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38BC7E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25E9A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725053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67688FBD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149A1F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77B599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CC627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E4BE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A72A5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4B45AB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ABEE3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1833AC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116767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70A3B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6E9865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4292F15D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315F298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2AC971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D2135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攀爬直梯</w:t>
            </w:r>
            <w:proofErr w:type="gram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16D44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CDA41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机械化澄清槽，平台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C1523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211B0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4BAAC6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7191DC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108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3D1BD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206E4D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加强检查，确保梯子完好，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护笼无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损坏。</w:t>
            </w:r>
          </w:p>
        </w:tc>
      </w:tr>
      <w:tr w:rsidR="009E292C" w:rsidRPr="009E292C" w14:paraId="421F5B12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1A4263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001B2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C34510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蒸汽阀门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15B0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12D34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开关蒸汽阀门时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3E51F4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91F9F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7D28E5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250576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DA170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156441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正确穿戴劳保用品，严格执行安全规程，</w:t>
            </w:r>
          </w:p>
        </w:tc>
      </w:tr>
      <w:tr w:rsidR="009E292C" w:rsidRPr="009E292C" w14:paraId="589CA982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7F59D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34B585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2D4CF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2663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0B7F3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蒸汽管道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BF4A9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241FC9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9" w:type="pct"/>
            <w:gridSpan w:val="2"/>
            <w:shd w:val="clear" w:color="auto" w:fill="auto"/>
            <w:vAlign w:val="center"/>
            <w:hideMark/>
          </w:tcPr>
          <w:p w14:paraId="728E25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14:paraId="5253B37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019FA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2FB1F1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加强设备巡检，认真执行安全操作规程。</w:t>
            </w:r>
          </w:p>
        </w:tc>
      </w:tr>
      <w:tr w:rsidR="009E292C" w:rsidRPr="009E292C" w14:paraId="4355402F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0D1FC8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174B77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终冷</w:t>
            </w:r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53A8A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爬梯腐蚀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1EABB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355F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终冷塔</w:t>
            </w:r>
            <w:proofErr w:type="gramEnd"/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BA092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A1D20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A75D4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05605D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CEE26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3743E9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加强检查，确保平台、梯子完好，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护笼无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损坏。</w:t>
            </w:r>
          </w:p>
        </w:tc>
      </w:tr>
      <w:tr w:rsidR="009E292C" w:rsidRPr="009E292C" w14:paraId="4D4CF346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388C26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73BE93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12175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AB39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2CF4E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460DE7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E8971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9C6F7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011A7F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09A1EA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6397B0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4FBCFA00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1C1DA5F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3875A1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3BE5C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FA7FD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D06EF0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E0D12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681DC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F0407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4892FA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9B3D9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13A583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212A339A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1FCFBF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7FE8A7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6655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E5B3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A1CFE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75679F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236AE8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75C922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155EBC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E69C3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6A88E7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497B0F6E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6B0A4B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5107B2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45235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0D5AC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0566F9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</w:t>
            </w: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不安全因素；违章作业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6F038F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69C831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D5CE8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205B37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65E5A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4CC1FF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0ACFE611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110BB8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9B36E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397CC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煤气泄漏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8F53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煤气中毒、火灾、爆炸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28729F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煤气设备设施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662B0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30A52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E1554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13673B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A57C5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144A8B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加强巡检、加强煤气设备设施的维护、确保备用设备的完好，制定应急预案，认真执行安全规定。</w:t>
            </w:r>
          </w:p>
        </w:tc>
      </w:tr>
      <w:tr w:rsidR="009E292C" w:rsidRPr="009E292C" w14:paraId="0E64A79D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64B9D7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48975F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24627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蒸汽阀门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5C03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CF4F7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开关蒸汽阀门时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6CD824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B0A8C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EB5160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2419E86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0F568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31AB29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正确穿戴劳保用品，严格执行安全规程，</w:t>
            </w:r>
          </w:p>
        </w:tc>
      </w:tr>
      <w:tr w:rsidR="009E292C" w:rsidRPr="009E292C" w14:paraId="28CA0171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67EF2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F346D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6954AE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0B283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5A4B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蒸汽管道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2220E5B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319BD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D82FD8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554586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7338D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3FD350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加强设备巡检，认真执行安全操作规程。</w:t>
            </w:r>
          </w:p>
        </w:tc>
      </w:tr>
      <w:tr w:rsidR="009E292C" w:rsidRPr="009E292C" w14:paraId="33E38AB6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68A61F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4819D8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空压机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2894B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储罐老化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83418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爆炸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19226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储罐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ED0C7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A8FAE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52D94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50AC37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9D3BD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4B1306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加强巡检、加强设备维护保养，储罐无腐蚀，排气阀灵敏可靠。</w:t>
            </w:r>
          </w:p>
        </w:tc>
      </w:tr>
      <w:tr w:rsidR="009E292C" w:rsidRPr="009E292C" w14:paraId="7568492F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3B4D2A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1A58EE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0C917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A69D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BE60AC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6337177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38C98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3B810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576C699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51BCE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46D1B0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688D24D9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3CCC89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DB0F2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846DF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20AF51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969AF4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675FF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7D986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EF6E6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6108B0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56940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51E8BC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3DB79204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09CB86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5FE9406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循环水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258876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4E9D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80BB4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415A4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D60E3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8FEF6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48414B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C06EA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006855FE" w14:textId="45A30E00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52E51F9A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6698B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A234D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75B07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A4828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D3B4B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46BBFF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53B40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D2315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05F7C8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DDF8B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53ED551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410A7658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3AFA3A2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2C95B0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制冷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5A1F4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11B60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2602A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E5B66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373EF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1ABBB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543CB7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86652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487EBC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59295AF8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96AD3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223DE5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88DF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E543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25B03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089B7D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01AB1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B16574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13200C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F902B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68DF4A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481C609C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2293D2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1BFBB2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F606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768E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D3EB00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28F437C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C0D17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D3DF3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2CBA43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0AD6E6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187128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48C85B61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03B32C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0BD1755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8F9AD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341D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F50E10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4CD4B50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731F3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25D68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048367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026FF0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3311B1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491D64A8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49666E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79A0A1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61CA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蒸汽阀门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951B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F5854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开关蒸汽阀门时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1ABFC1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495EC4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3ADF0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52F8212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41BAC8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04B5AF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正确穿戴劳保用品，严格执行安全规程，</w:t>
            </w:r>
          </w:p>
        </w:tc>
      </w:tr>
      <w:tr w:rsidR="009E292C" w:rsidRPr="009E292C" w14:paraId="250B8FCE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07AB5B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3D28E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FA9C6A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362A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0BBD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蒸汽管道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97FA2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07D58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3B879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3718C4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C268C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7DE714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加强设备巡检，认真执行安全操作规程。</w:t>
            </w:r>
          </w:p>
        </w:tc>
      </w:tr>
      <w:tr w:rsidR="009E292C" w:rsidRPr="009E292C" w14:paraId="5FB5FAAC" w14:textId="77777777" w:rsidTr="006655D7"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14:paraId="4798A8F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8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  <w:hideMark/>
          </w:tcPr>
          <w:p w14:paraId="469762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焦油罐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89E2C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2376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烫伤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68CC8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蒸汽管道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1FA87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32E56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3BC54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7AFD63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5DF1F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3BB667B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加强设备巡检，认真执行安全操作规程。</w:t>
            </w:r>
          </w:p>
        </w:tc>
      </w:tr>
      <w:tr w:rsidR="009E292C" w:rsidRPr="009E292C" w14:paraId="6EF28FF7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635E89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3CDB43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2AE78B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A59AE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D9733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4C98D0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D8252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BB1451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4AB38F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5873C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102823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62E18C28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6A89F9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4A403B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D3D79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A6117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9DD59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</w:t>
            </w: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不安全因素；违章作业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1BADDA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77941E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85D9B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0A1982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F9EEF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5F47DC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193BC615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01CACC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C2547C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D3EFA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420D2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A4A329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1B836A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1BA136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2B21F4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566606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3063A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13" w:type="pct"/>
            <w:shd w:val="clear" w:color="auto" w:fill="auto"/>
            <w:noWrap/>
            <w:vAlign w:val="center"/>
            <w:hideMark/>
          </w:tcPr>
          <w:p w14:paraId="40FBDC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78D5746F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252ACB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75CEC0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7C937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焦油罐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D67B3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中毒、泄露、火灾、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E4E5B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焦油罐腐蚀老化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F1988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195B2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4700B2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40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00BCBA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240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34AB4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440B194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加强检查，确保平台、梯子完好，无损坏。加强设备巡检，认真执行安全操作规程，制定应急预案。</w:t>
            </w:r>
          </w:p>
        </w:tc>
      </w:tr>
      <w:tr w:rsidR="009E292C" w:rsidRPr="009E292C" w14:paraId="20E01B9C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2FE0B6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ACB96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F4E46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电器开关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0393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930A9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操作电器开关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AF2533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D6E3D9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93DABE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2DF9E7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723FD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6AC4F4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加强检查，不准用湿手触摸电器开关。</w:t>
            </w:r>
          </w:p>
        </w:tc>
      </w:tr>
      <w:tr w:rsidR="009E292C" w:rsidRPr="009E292C" w14:paraId="7A86AEDB" w14:textId="77777777" w:rsidTr="006655D7">
        <w:tc>
          <w:tcPr>
            <w:tcW w:w="251" w:type="pct"/>
            <w:vMerge/>
            <w:shd w:val="clear" w:color="auto" w:fill="auto"/>
            <w:vAlign w:val="center"/>
            <w:hideMark/>
          </w:tcPr>
          <w:p w14:paraId="508FF8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3E4015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8540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蒸汽阀门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05F5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9A1A6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开关蒸汽阀门时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0973E6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E5BDA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4CC31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93" w:type="pct"/>
            <w:gridSpan w:val="2"/>
            <w:shd w:val="clear" w:color="auto" w:fill="auto"/>
            <w:vAlign w:val="center"/>
            <w:hideMark/>
          </w:tcPr>
          <w:p w14:paraId="08A065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C736C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14:paraId="43143D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正确穿戴劳保用品，严格执行安全规程，</w:t>
            </w:r>
          </w:p>
        </w:tc>
      </w:tr>
    </w:tbl>
    <w:p w14:paraId="1BEF0358" w14:textId="77777777" w:rsidR="009E292C" w:rsidRPr="009E292C" w:rsidRDefault="009E292C" w:rsidP="009E292C">
      <w:pPr>
        <w:jc w:val="center"/>
        <w:rPr>
          <w:rFonts w:ascii="微软雅黑" w:eastAsia="微软雅黑" w:hAnsi="微软雅黑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3B5FFD24" w14:textId="77777777" w:rsidR="009E292C" w:rsidRPr="009E292C" w:rsidRDefault="009E292C" w:rsidP="009E292C">
      <w:pPr>
        <w:widowControl/>
        <w:tabs>
          <w:tab w:val="left" w:pos="2673"/>
          <w:tab w:val="left" w:pos="4193"/>
          <w:tab w:val="left" w:pos="8393"/>
        </w:tabs>
        <w:spacing w:line="400" w:lineRule="auto"/>
        <w:ind w:left="93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6C7F346E" w14:textId="77777777" w:rsidR="009E292C" w:rsidRPr="009E292C" w:rsidRDefault="009E292C" w:rsidP="009E292C">
      <w:pPr>
        <w:widowControl/>
        <w:tabs>
          <w:tab w:val="left" w:pos="2673"/>
          <w:tab w:val="left" w:pos="4193"/>
          <w:tab w:val="left" w:pos="8393"/>
        </w:tabs>
        <w:spacing w:line="400" w:lineRule="auto"/>
        <w:ind w:left="93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部门/单位：焊工     机修车间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1736"/>
        <w:gridCol w:w="1573"/>
        <w:gridCol w:w="3754"/>
        <w:gridCol w:w="410"/>
        <w:gridCol w:w="410"/>
        <w:gridCol w:w="419"/>
        <w:gridCol w:w="480"/>
        <w:gridCol w:w="587"/>
        <w:gridCol w:w="4507"/>
      </w:tblGrid>
      <w:tr w:rsidR="009E292C" w:rsidRPr="009E292C" w14:paraId="55D009BF" w14:textId="77777777" w:rsidTr="006655D7">
        <w:trPr>
          <w:tblHeader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14:paraId="670B3E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  <w:hideMark/>
          </w:tcPr>
          <w:p w14:paraId="356777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5D54CC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  <w:hideMark/>
          </w:tcPr>
          <w:p w14:paraId="19465B1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793" w:type="pct"/>
            <w:gridSpan w:val="5"/>
            <w:shd w:val="clear" w:color="auto" w:fill="auto"/>
            <w:vAlign w:val="center"/>
            <w:hideMark/>
          </w:tcPr>
          <w:p w14:paraId="3B2073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550" w:type="pct"/>
            <w:vMerge w:val="restart"/>
            <w:shd w:val="clear" w:color="auto" w:fill="auto"/>
            <w:vAlign w:val="center"/>
            <w:hideMark/>
          </w:tcPr>
          <w:p w14:paraId="66EE0F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7107CF17" w14:textId="77777777" w:rsidTr="006655D7">
        <w:trPr>
          <w:tblHeader/>
        </w:trPr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2912CF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  <w:hideMark/>
          </w:tcPr>
          <w:p w14:paraId="51B36A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6B12B1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291" w:type="pct"/>
            <w:vMerge/>
            <w:shd w:val="clear" w:color="auto" w:fill="auto"/>
            <w:vAlign w:val="center"/>
            <w:hideMark/>
          </w:tcPr>
          <w:p w14:paraId="471EF1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92E1F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9814A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026DF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E62645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4FAF97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550" w:type="pct"/>
            <w:vMerge/>
            <w:shd w:val="clear" w:color="auto" w:fill="auto"/>
            <w:vAlign w:val="center"/>
            <w:hideMark/>
          </w:tcPr>
          <w:p w14:paraId="1E6703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4E9A6779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53A086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04AA6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违章作业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AEC16B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物体打击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2E30A4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检修打锤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B24A9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883D6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4D6E5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33149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74DB00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10BA1A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严格执行安全规程，落实安全互保制度</w:t>
            </w:r>
          </w:p>
        </w:tc>
      </w:tr>
      <w:tr w:rsidR="009E292C" w:rsidRPr="009E292C" w14:paraId="2CA29921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148060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BFA5D0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CFE2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38335B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55B1E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3A312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217EE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B2A1C0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598249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76516B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准备好防暑降温的饮品及药品，合理安排作业时间</w:t>
            </w:r>
          </w:p>
        </w:tc>
      </w:tr>
      <w:tr w:rsidR="009E292C" w:rsidRPr="009E292C" w14:paraId="5E3B2CDF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74D95D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1DA7C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防护缺陷、违章作业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F63C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128475C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车间焊接电弧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7EA619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53A5E2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B3B644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082A4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0EE5F3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26CB3E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严格执行安全规程，劳保穿戴齐全</w:t>
            </w:r>
          </w:p>
        </w:tc>
      </w:tr>
      <w:tr w:rsidR="009E292C" w:rsidRPr="009E292C" w14:paraId="5C72BA18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1F3548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A1C905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违章作业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D989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787A33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焊工作业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031791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A3470C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8D64C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04261D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2DB008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5537E5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严格执行安全规程，劳保穿戴齐全</w:t>
            </w:r>
          </w:p>
        </w:tc>
      </w:tr>
      <w:tr w:rsidR="009E292C" w:rsidRPr="009E292C" w14:paraId="7AAF4635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385A16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32DF3E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乙炔瓶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4F40B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爆炸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6164CC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乙炔气瓶使用不当、维修过程中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72FB6D9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2A80D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41130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27FBA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90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093226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63FCF7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严格执行安全规程，正确使用乙炔瓶</w:t>
            </w:r>
          </w:p>
        </w:tc>
      </w:tr>
      <w:tr w:rsidR="009E292C" w:rsidRPr="009E292C" w14:paraId="024C9C17" w14:textId="77777777" w:rsidTr="006655D7">
        <w:trPr>
          <w:trHeight w:val="870"/>
        </w:trPr>
        <w:tc>
          <w:tcPr>
            <w:tcW w:w="228" w:type="pct"/>
            <w:shd w:val="clear" w:color="auto" w:fill="auto"/>
            <w:vAlign w:val="center"/>
            <w:hideMark/>
          </w:tcPr>
          <w:p w14:paraId="31254A4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E9E61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19D1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028DD7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696FA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9161D9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079B6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8561AC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1A4EFE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63850C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加强对电器设备的检查，严禁违章操作设备</w:t>
            </w:r>
          </w:p>
        </w:tc>
      </w:tr>
      <w:tr w:rsidR="009E292C" w:rsidRPr="009E292C" w14:paraId="6F63259E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500CCB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5DDB5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863EB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3A21A3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电焊机漏电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377F44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878B1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94038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FC93A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15C7BB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2A829A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严格执行电器安全规定，加强对设备的检查</w:t>
            </w:r>
          </w:p>
        </w:tc>
      </w:tr>
      <w:tr w:rsidR="009E292C" w:rsidRPr="009E292C" w14:paraId="7AE219E2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49A6FE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690C24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A7997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45C158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金属焊接时，电焊机一次线过长、 破损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57D8A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C46EE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835A7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D54E8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2D6DD18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690B8B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按规定接好一次线，严禁一次线裸露</w:t>
            </w:r>
          </w:p>
        </w:tc>
      </w:tr>
      <w:tr w:rsidR="009E292C" w:rsidRPr="009E292C" w14:paraId="1C26C1F4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4F07DA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B5EF3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B05E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7D3393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3EB472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B916E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53D9B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779E8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0AE0FD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747A8A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加强对电器设备的检查，严禁违章操作设备</w:t>
            </w:r>
          </w:p>
        </w:tc>
      </w:tr>
      <w:tr w:rsidR="009E292C" w:rsidRPr="009E292C" w14:paraId="7F04B561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15EB5C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10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14D15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53821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557CC5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E9F3B8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DBC459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AC5D8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30E32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52BB3B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73D9A10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</w:t>
            </w:r>
          </w:p>
        </w:tc>
      </w:tr>
      <w:tr w:rsidR="009E292C" w:rsidRPr="009E292C" w14:paraId="61E59B66" w14:textId="77777777" w:rsidTr="006655D7">
        <w:trPr>
          <w:trHeight w:val="675"/>
        </w:trPr>
        <w:tc>
          <w:tcPr>
            <w:tcW w:w="228" w:type="pct"/>
            <w:shd w:val="clear" w:color="auto" w:fill="auto"/>
            <w:vAlign w:val="center"/>
            <w:hideMark/>
          </w:tcPr>
          <w:p w14:paraId="72AF51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11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4AC497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2F1B2E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3D69D36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FE04E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B36C2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ED818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3413C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38B8E7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289471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加强对电器设施的检查，发现问题及时整改</w:t>
            </w:r>
          </w:p>
        </w:tc>
      </w:tr>
      <w:tr w:rsidR="009E292C" w:rsidRPr="009E292C" w14:paraId="346DD506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408783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9CCB1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C13E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0C99FC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电焊机一次线过长、 破损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0A8121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6E9FD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99C9B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815ED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7C368F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543C9D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检查各部位接头是否松动，清除易燃易爆物品</w:t>
            </w:r>
          </w:p>
        </w:tc>
      </w:tr>
      <w:tr w:rsidR="009E292C" w:rsidRPr="009E292C" w14:paraId="4424144C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749211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13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22BC490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495F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15D96F0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51843A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8B2EF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38849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E7637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183B7C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3D175B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加强对设备的检查，发现问题及时处理</w:t>
            </w:r>
          </w:p>
        </w:tc>
      </w:tr>
      <w:tr w:rsidR="009E292C" w:rsidRPr="009E292C" w14:paraId="35D4ADEB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372B806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AE9AC4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电气焊熔渣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824C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4EC538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高空电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气焊作业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7F027B6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D4597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1DC9A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718D3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6E86A4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3E64A3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设好安全警戒线，消除下面的易燃易爆物品</w:t>
            </w:r>
          </w:p>
        </w:tc>
      </w:tr>
      <w:tr w:rsidR="009E292C" w:rsidRPr="009E292C" w14:paraId="49A86F0A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3B20EF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15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99202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砂轮片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67AD8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31783D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维修过程中砂轮片飞出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6CCAFA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1E7DF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76B7C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195135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7F1307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180D19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正确穿戴劳保用品，作业前检查使用的设备完好率</w:t>
            </w:r>
          </w:p>
        </w:tc>
      </w:tr>
      <w:tr w:rsidR="009E292C" w:rsidRPr="009E292C" w14:paraId="4C107B5B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5DB8B99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16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2B479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检修地面有油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92AF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其他伤害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066CF5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工作中注意力不集中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D11060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12239A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90A8B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486DF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75476B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4FE62B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及时清理地面油污，作业中注意力集中</w:t>
            </w:r>
          </w:p>
        </w:tc>
      </w:tr>
      <w:tr w:rsidR="009E292C" w:rsidRPr="009E292C" w14:paraId="13858E01" w14:textId="77777777" w:rsidTr="006655D7">
        <w:trPr>
          <w:trHeight w:val="402"/>
        </w:trPr>
        <w:tc>
          <w:tcPr>
            <w:tcW w:w="228" w:type="pct"/>
            <w:shd w:val="clear" w:color="auto" w:fill="auto"/>
            <w:vAlign w:val="center"/>
            <w:hideMark/>
          </w:tcPr>
          <w:p w14:paraId="2F5936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17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0C79F6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违章指挥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FCA9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其它伤害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210712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联系工作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75C42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967C94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DA286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F10F1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681C9E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14:paraId="2D0428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</w:t>
            </w:r>
          </w:p>
        </w:tc>
      </w:tr>
      <w:tr w:rsidR="009E292C" w:rsidRPr="009E292C" w14:paraId="1368C45F" w14:textId="77777777" w:rsidTr="006655D7">
        <w:trPr>
          <w:trHeight w:val="402"/>
        </w:trPr>
        <w:tc>
          <w:tcPr>
            <w:tcW w:w="825" w:type="pct"/>
            <w:gridSpan w:val="2"/>
            <w:shd w:val="clear" w:color="auto" w:fill="auto"/>
            <w:vAlign w:val="center"/>
            <w:hideMark/>
          </w:tcPr>
          <w:p w14:paraId="05A57F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填表：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1641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日期：</w:t>
            </w:r>
          </w:p>
        </w:tc>
        <w:tc>
          <w:tcPr>
            <w:tcW w:w="1291" w:type="pct"/>
            <w:shd w:val="clear" w:color="auto" w:fill="auto"/>
            <w:vAlign w:val="center"/>
            <w:hideMark/>
          </w:tcPr>
          <w:p w14:paraId="25EA20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审核：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  <w:hideMark/>
          </w:tcPr>
          <w:p w14:paraId="21FE8CFA" w14:textId="1B5CEB0C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D731AF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17" w:type="pct"/>
            <w:gridSpan w:val="3"/>
            <w:shd w:val="clear" w:color="auto" w:fill="auto"/>
            <w:vAlign w:val="center"/>
            <w:hideMark/>
          </w:tcPr>
          <w:p w14:paraId="03DEBF9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日期：</w:t>
            </w:r>
          </w:p>
        </w:tc>
      </w:tr>
    </w:tbl>
    <w:p w14:paraId="3542330D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</w:p>
    <w:p w14:paraId="47AD3896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B60BB8A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2907904D" w14:textId="77777777" w:rsidR="009E292C" w:rsidRPr="009E292C" w:rsidRDefault="009E292C" w:rsidP="009E292C">
      <w:pPr>
        <w:widowControl/>
        <w:tabs>
          <w:tab w:val="left" w:pos="3876"/>
          <w:tab w:val="left" w:pos="7853"/>
        </w:tabs>
        <w:spacing w:line="40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部门/单位：钳工  机修车间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8"/>
        <w:gridCol w:w="1804"/>
        <w:gridCol w:w="1804"/>
        <w:gridCol w:w="3301"/>
        <w:gridCol w:w="402"/>
        <w:gridCol w:w="402"/>
        <w:gridCol w:w="463"/>
        <w:gridCol w:w="476"/>
        <w:gridCol w:w="697"/>
        <w:gridCol w:w="4393"/>
      </w:tblGrid>
      <w:tr w:rsidR="009E292C" w:rsidRPr="009E292C" w14:paraId="7D7616D7" w14:textId="77777777" w:rsidTr="006655D7">
        <w:trPr>
          <w:tblHeader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14:paraId="223794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14:paraId="49459A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14:paraId="0E41FB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14:paraId="1446F9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830" w:type="pct"/>
            <w:gridSpan w:val="5"/>
            <w:shd w:val="clear" w:color="auto" w:fill="auto"/>
            <w:vAlign w:val="center"/>
            <w:hideMark/>
          </w:tcPr>
          <w:p w14:paraId="01E64B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512" w:type="pct"/>
            <w:vMerge w:val="restart"/>
            <w:shd w:val="clear" w:color="auto" w:fill="auto"/>
            <w:vAlign w:val="center"/>
            <w:hideMark/>
          </w:tcPr>
          <w:p w14:paraId="7AFAAA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5EDEAF29" w14:textId="77777777" w:rsidTr="006655D7">
        <w:trPr>
          <w:tblHeader/>
        </w:trPr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36572D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  <w:hideMark/>
          </w:tcPr>
          <w:p w14:paraId="498395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  <w:hideMark/>
          </w:tcPr>
          <w:p w14:paraId="57FF3C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pct"/>
            <w:vMerge/>
            <w:shd w:val="clear" w:color="auto" w:fill="auto"/>
            <w:vAlign w:val="center"/>
            <w:hideMark/>
          </w:tcPr>
          <w:p w14:paraId="75B6B5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7D6DD65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79C44C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AB0F71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0375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9C0D6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512" w:type="pct"/>
            <w:vMerge/>
            <w:shd w:val="clear" w:color="auto" w:fill="auto"/>
            <w:vAlign w:val="center"/>
            <w:hideMark/>
          </w:tcPr>
          <w:p w14:paraId="45EAE1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37E26EE9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1FF291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37BC6B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27E4A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物体打击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51EF13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更换氧枪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5BBAE0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2B555E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51B82A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7118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CBDA8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630452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严格执行安全规程，做到上下联系确认到位</w:t>
            </w:r>
          </w:p>
        </w:tc>
      </w:tr>
      <w:tr w:rsidR="009E292C" w:rsidRPr="009E292C" w14:paraId="248738BD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04C5AF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EEF2B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违章作业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8638A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物体打击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0DB552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检修打锤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002F75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37B8C4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65227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8D3DA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2636A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4B089D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</w:t>
            </w:r>
          </w:p>
        </w:tc>
      </w:tr>
      <w:tr w:rsidR="009E292C" w:rsidRPr="009E292C" w14:paraId="418E886A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729873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D8512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煤气管道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5171E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中毒、窒息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7308E2C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煤气管路漏气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36F1A1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EC89D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15663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A34C5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587A8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6051EA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加强对设备的检查，发现问题及时处理，携带好防护品</w:t>
            </w:r>
          </w:p>
        </w:tc>
      </w:tr>
      <w:tr w:rsidR="009E292C" w:rsidRPr="009E292C" w14:paraId="4B38C618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141421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35041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煤气管道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8E140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中毒窒息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1465F1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管道焊接漏气，管道开焊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25E423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3C3683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251DEC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9DB9A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8CDD0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7AC3F9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严格执行煤气设备动火程序，做好安全确认</w:t>
            </w:r>
          </w:p>
        </w:tc>
      </w:tr>
      <w:tr w:rsidR="009E292C" w:rsidRPr="009E292C" w14:paraId="0B6F3951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5C146A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64A4E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3BAA5D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11D1D1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396167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8DB62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36C3A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A1CBD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BAB6F4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6AD86A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01DDBD39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44F685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07079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违章作业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5F031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灼烫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AA51E1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焊工作业</w:t>
            </w:r>
          </w:p>
        </w:tc>
        <w:tc>
          <w:tcPr>
            <w:tcW w:w="140" w:type="pct"/>
            <w:shd w:val="clear" w:color="auto" w:fill="auto"/>
            <w:noWrap/>
            <w:vAlign w:val="center"/>
          </w:tcPr>
          <w:p w14:paraId="0B7FCC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0CD29B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19C654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68B132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0F741A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589FB4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正确穿戴劳保用品，严格执行安全规程，</w:t>
            </w:r>
          </w:p>
        </w:tc>
      </w:tr>
      <w:tr w:rsidR="009E292C" w:rsidRPr="009E292C" w14:paraId="02CC172C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32B0D1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46E8C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地面突起物质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014F7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其他伤害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F78A6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作业区域内行走注意力不集中</w:t>
            </w:r>
          </w:p>
        </w:tc>
        <w:tc>
          <w:tcPr>
            <w:tcW w:w="140" w:type="pct"/>
            <w:shd w:val="clear" w:color="auto" w:fill="auto"/>
            <w:noWrap/>
            <w:vAlign w:val="center"/>
          </w:tcPr>
          <w:p w14:paraId="72862D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08631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572326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7A795E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D296C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5921DA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及时处理现场杂物，保持注意力集中</w:t>
            </w:r>
          </w:p>
        </w:tc>
      </w:tr>
      <w:tr w:rsidR="009E292C" w:rsidRPr="009E292C" w14:paraId="47AE40E3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6AA1A2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8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5E655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乙炔瓶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061F2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爆炸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895D9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乙炔气瓶使用不当、维修过程中</w:t>
            </w:r>
          </w:p>
        </w:tc>
        <w:tc>
          <w:tcPr>
            <w:tcW w:w="140" w:type="pct"/>
            <w:shd w:val="clear" w:color="auto" w:fill="auto"/>
            <w:noWrap/>
            <w:vAlign w:val="center"/>
          </w:tcPr>
          <w:p w14:paraId="37CBEC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5345DC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64FD4F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15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64D3C6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45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B6DED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333D09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严格执行安全规程，正确使用乙炔瓶</w:t>
            </w:r>
          </w:p>
        </w:tc>
      </w:tr>
      <w:tr w:rsidR="009E292C" w:rsidRPr="009E292C" w14:paraId="0C507B3B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02FC13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B857AA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ABE5D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423BC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0" w:type="pct"/>
            <w:shd w:val="clear" w:color="auto" w:fill="auto"/>
            <w:noWrap/>
            <w:vAlign w:val="center"/>
          </w:tcPr>
          <w:p w14:paraId="0A13C1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2F4A5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6E6F75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4509BD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1AA9C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2953BB9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加强对电器设备的检查，严禁违章操作设备</w:t>
            </w:r>
          </w:p>
        </w:tc>
      </w:tr>
      <w:tr w:rsidR="009E292C" w:rsidRPr="009E292C" w14:paraId="17552C28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0694451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12ABE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FC9AB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6C6135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电焊机一次线过长、 破损</w:t>
            </w:r>
          </w:p>
        </w:tc>
        <w:tc>
          <w:tcPr>
            <w:tcW w:w="140" w:type="pct"/>
            <w:shd w:val="clear" w:color="auto" w:fill="auto"/>
            <w:noWrap/>
            <w:vAlign w:val="center"/>
          </w:tcPr>
          <w:p w14:paraId="07E1BA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9B76A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C9020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103369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F561F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45F65C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严格执行电器安全规定，加强对设备的检查</w:t>
            </w:r>
          </w:p>
        </w:tc>
      </w:tr>
      <w:tr w:rsidR="009E292C" w:rsidRPr="009E292C" w14:paraId="42B7A3FA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398BB1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11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F34CD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7C328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4FF7C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0" w:type="pct"/>
            <w:shd w:val="clear" w:color="auto" w:fill="auto"/>
            <w:noWrap/>
            <w:vAlign w:val="center"/>
          </w:tcPr>
          <w:p w14:paraId="184BEB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3971B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4719AE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3F47319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94591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CDF04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按规定接好一次线，严禁一次线裸露</w:t>
            </w:r>
          </w:p>
        </w:tc>
      </w:tr>
      <w:tr w:rsidR="009E292C" w:rsidRPr="009E292C" w14:paraId="10685BE0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1A1A84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64EF6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E40CE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742809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电焊机漏电</w:t>
            </w:r>
          </w:p>
        </w:tc>
        <w:tc>
          <w:tcPr>
            <w:tcW w:w="140" w:type="pct"/>
            <w:shd w:val="clear" w:color="auto" w:fill="auto"/>
            <w:noWrap/>
            <w:vAlign w:val="center"/>
          </w:tcPr>
          <w:p w14:paraId="0D4B5B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F09A2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4FB610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16A962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B4063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70232C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加强对电器设备的检查，严禁违章操作设备</w:t>
            </w:r>
          </w:p>
        </w:tc>
      </w:tr>
      <w:tr w:rsidR="009E292C" w:rsidRPr="009E292C" w14:paraId="0D3454EB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0E994D4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A35AF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上下楼梯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890EE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1B209D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各平台、护栏开焊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4D3471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FE7AE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60D4A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700E3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81652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7B5BD6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加强对护栏的检查，开焊及时处理，严禁依靠护栏</w:t>
            </w:r>
          </w:p>
        </w:tc>
      </w:tr>
      <w:tr w:rsidR="009E292C" w:rsidRPr="009E292C" w14:paraId="361DE3E8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2BAA63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42B660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993EA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6AA64F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09323C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752361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7F313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3518FE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B0A21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1EB8E4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4C1A92AE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33BD1B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8D46C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8642D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06427E9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3FFF48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3F7E51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C0AB5C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1ED93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23307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3AB8517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0494F019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327A03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DE4A9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857C8E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7AC438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54B8E2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53D89A9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7AF32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71EFF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B406E3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51D21C4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加强对电器设备的检查，发现问题及时联系反馈落实整改</w:t>
            </w:r>
          </w:p>
        </w:tc>
      </w:tr>
      <w:tr w:rsidR="009E292C" w:rsidRPr="009E292C" w14:paraId="38FD96E9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60CBAA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17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0478C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3ED1F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4AD374A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电焊机一次线过长、 破损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2D2FBDB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1B8E81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4FF92A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BAA576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0E6F2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6704AA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检查各部位接头是否松动，清除易燃易爆物品</w:t>
            </w:r>
          </w:p>
        </w:tc>
      </w:tr>
      <w:tr w:rsidR="009E292C" w:rsidRPr="009E292C" w14:paraId="5DC5F83B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739333B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1341A3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6DDCFD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367B90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3D51081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8AFAF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6E0F9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FCC3E3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97B38A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5739C1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加强对设备的检查，发现问题及时处理</w:t>
            </w:r>
          </w:p>
        </w:tc>
      </w:tr>
      <w:tr w:rsidR="009E292C" w:rsidRPr="009E292C" w14:paraId="564C201E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0ED0D8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19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D1C39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氧气切割用气点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3ECB4C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183304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氧气管道或阀门中有铁锈、焊渣 等与氧气磨擦及违章操作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7835A77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3D6679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F4600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B8D81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EA9CC3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330B5F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严格执行安全规程，及时清理管道内的杂物</w:t>
            </w:r>
          </w:p>
        </w:tc>
      </w:tr>
      <w:tr w:rsidR="009E292C" w:rsidRPr="009E292C" w14:paraId="1F5E6A3B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4178F7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20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8AEDF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砂轮片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47AFB29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3A622B0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维修过程中，砂轮片飞出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6319C1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E178A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83A1F7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8D5B8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A14D1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5BB73AF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正确穿戴劳保用品，作业前检查使用的设备完好率</w:t>
            </w:r>
          </w:p>
        </w:tc>
      </w:tr>
      <w:tr w:rsidR="009E292C" w:rsidRPr="009E292C" w14:paraId="363365D2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041E12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0A58F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防护缺陷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3A7FD56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5529D1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修理车间工作中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4067CD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930CA5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FCFA5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C0D12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C8385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2C9A4A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作业前认真检查设备安全装置，有问题及时解决。</w:t>
            </w:r>
          </w:p>
        </w:tc>
      </w:tr>
      <w:tr w:rsidR="009E292C" w:rsidRPr="009E292C" w14:paraId="4161746B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6CD605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9A1B6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防护缺陷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BDF05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35D949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橇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物时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6BF150D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23B7C66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C4396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7FF8B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19C76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12" w:type="pct"/>
            <w:shd w:val="clear" w:color="auto" w:fill="auto"/>
            <w:vAlign w:val="center"/>
            <w:hideMark/>
          </w:tcPr>
          <w:p w14:paraId="3A6EA2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作业前认真检查设备安全装置，有问题及时解决。</w:t>
            </w:r>
          </w:p>
        </w:tc>
      </w:tr>
      <w:tr w:rsidR="009E292C" w:rsidRPr="009E292C" w14:paraId="59C1A9B1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52BC11B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400D2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检修地面有油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EA2FD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其他伤害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4DEB9A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工作中注意力不集中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62A4AE9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2CB1E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56250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7BB80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F3358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FD858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及时清理地面油污，作业中注意力集中</w:t>
            </w:r>
          </w:p>
        </w:tc>
      </w:tr>
      <w:tr w:rsidR="009E292C" w:rsidRPr="009E292C" w14:paraId="38921AC3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7597CC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B7B3B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违章指挥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1B3F8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其它伤害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1046C7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联系工作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0667F6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5D7493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C3D45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5A820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DE435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6EFCCD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</w:t>
            </w:r>
          </w:p>
        </w:tc>
      </w:tr>
      <w:tr w:rsidR="009E292C" w:rsidRPr="009E292C" w14:paraId="63D7FC1B" w14:textId="77777777" w:rsidTr="006655D7">
        <w:tc>
          <w:tcPr>
            <w:tcW w:w="276" w:type="pct"/>
            <w:shd w:val="clear" w:color="auto" w:fill="auto"/>
            <w:vAlign w:val="center"/>
            <w:hideMark/>
          </w:tcPr>
          <w:p w14:paraId="58198FB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25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7AA65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F12FD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其它伤害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6690D0C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清理喷嘴设备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5CA74D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1967FD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56EB3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2FA0D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DDFFA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48BD7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</w:t>
            </w:r>
          </w:p>
        </w:tc>
      </w:tr>
    </w:tbl>
    <w:p w14:paraId="6FEF7C23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17A2CDF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57183F0D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部门/单位：电工             机修车间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1201"/>
        <w:gridCol w:w="1268"/>
        <w:gridCol w:w="3943"/>
        <w:gridCol w:w="422"/>
        <w:gridCol w:w="422"/>
        <w:gridCol w:w="425"/>
        <w:gridCol w:w="422"/>
        <w:gridCol w:w="564"/>
        <w:gridCol w:w="5211"/>
      </w:tblGrid>
      <w:tr w:rsidR="009E292C" w:rsidRPr="009E292C" w14:paraId="541AD23F" w14:textId="77777777" w:rsidTr="006655D7"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14:paraId="5837BF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14:paraId="6DCC7C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14:paraId="58D74A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</w:t>
            </w:r>
          </w:p>
          <w:p w14:paraId="5664C5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的事故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  <w:hideMark/>
          </w:tcPr>
          <w:p w14:paraId="7305D1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775" w:type="pct"/>
            <w:gridSpan w:val="5"/>
            <w:shd w:val="clear" w:color="auto" w:fill="auto"/>
            <w:vAlign w:val="center"/>
            <w:hideMark/>
          </w:tcPr>
          <w:p w14:paraId="413279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792" w:type="pct"/>
            <w:vMerge w:val="restart"/>
            <w:shd w:val="clear" w:color="auto" w:fill="auto"/>
            <w:vAlign w:val="center"/>
            <w:hideMark/>
          </w:tcPr>
          <w:p w14:paraId="48788F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49172709" w14:textId="77777777" w:rsidTr="006655D7"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2400AD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14:paraId="4910CA4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242DF89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  <w:hideMark/>
          </w:tcPr>
          <w:p w14:paraId="12A776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D7BDF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42902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443E1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B36092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630942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792" w:type="pct"/>
            <w:vMerge/>
            <w:shd w:val="clear" w:color="auto" w:fill="auto"/>
            <w:vAlign w:val="center"/>
            <w:hideMark/>
          </w:tcPr>
          <w:p w14:paraId="754091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506A6C71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18415F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EFDA74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违章操作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40662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040436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地面潮湿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0A03A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E01DF0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8D6FC1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40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A910C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80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98C87F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7F49E1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正确穿戴劳保用品，地面有水严禁带电操作检修设备</w:t>
            </w:r>
          </w:p>
        </w:tc>
      </w:tr>
      <w:tr w:rsidR="009E292C" w:rsidRPr="009E292C" w14:paraId="4D1A9C8A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1DCF1B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2D6B08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违章作业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E424A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物体打击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502E52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检修打锤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1C1077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ED4A5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ED245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3C342F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4ED94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396E07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</w:t>
            </w:r>
          </w:p>
        </w:tc>
      </w:tr>
      <w:tr w:rsidR="009E292C" w:rsidRPr="009E292C" w14:paraId="7B8FCA52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10F441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577723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煤气管道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26667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中毒、窒息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3D8B3B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煤气管路漏气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170D4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08D30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39C46E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D58D7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344579B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685AB9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严格执行安全规程，发现问题及时处理，携带好防护品</w:t>
            </w:r>
          </w:p>
        </w:tc>
      </w:tr>
      <w:tr w:rsidR="009E292C" w:rsidRPr="009E292C" w14:paraId="7F69EA31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5651A9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5E125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96336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6E3484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FD1C8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E00A5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9EA3E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A707B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182D8B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263FFA1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5247D464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1D4A4F9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6DC1C0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52B75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6F5539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38940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371AF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2B774C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ACCFA2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44A671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404FD9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严格执行电器安全规定，加强对设备的检查</w:t>
            </w:r>
          </w:p>
        </w:tc>
      </w:tr>
      <w:tr w:rsidR="009E292C" w:rsidRPr="009E292C" w14:paraId="46793329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28ABF16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67588D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B2DD1B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37D435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30D853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8BB87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D55F6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5D7BE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10A486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12D9BEC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加强对设备的安全装置的检查力度，发现隐患立即处理，严禁倚靠护栏，上下楼梯扶稳踏牢</w:t>
            </w:r>
          </w:p>
        </w:tc>
      </w:tr>
      <w:tr w:rsidR="009E292C" w:rsidRPr="009E292C" w14:paraId="31AB62F9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32AC75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8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D1DCB4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B0CC36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53B21B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72E3E3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B9697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B4075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2F61B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368B53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1A1BA5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62A1DC1D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1700C6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3C225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A3589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12F096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32C5045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4B444A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5FB77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B2B4BA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7701AEF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16A212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加强对电器设备的检查，严禁违章操作设备</w:t>
            </w:r>
          </w:p>
        </w:tc>
      </w:tr>
      <w:tr w:rsidR="009E292C" w:rsidRPr="009E292C" w14:paraId="2930FF8D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7686225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12E073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7C332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26764E1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239EBB8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B8CBE2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1669F2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8F55B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7B5323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5D5537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严格执行电器安全规定，加强对设备的检查</w:t>
            </w:r>
          </w:p>
        </w:tc>
      </w:tr>
      <w:tr w:rsidR="009E292C" w:rsidRPr="009E292C" w14:paraId="5872C12A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57C882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24E4C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砂轮片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0DBE73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1F42C8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维修过程中，砂轮片飞出</w:t>
            </w: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60038F7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3A2E7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BA63F9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3E234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280CEE1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131645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正确穿戴劳保用品，作业前检查使用的设备完好率</w:t>
            </w:r>
          </w:p>
        </w:tc>
      </w:tr>
      <w:tr w:rsidR="009E292C" w:rsidRPr="009E292C" w14:paraId="59B1C444" w14:textId="77777777" w:rsidTr="006655D7">
        <w:tc>
          <w:tcPr>
            <w:tcW w:w="228" w:type="pct"/>
            <w:shd w:val="clear" w:color="auto" w:fill="auto"/>
            <w:vAlign w:val="center"/>
            <w:hideMark/>
          </w:tcPr>
          <w:p w14:paraId="45693C2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713674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违章指挥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1323A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其它伤害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14:paraId="0EED4E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联系工作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40DE9DB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754B0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6FD20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7E3A2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63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72D509E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71EAD9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</w:t>
            </w:r>
          </w:p>
        </w:tc>
      </w:tr>
    </w:tbl>
    <w:p w14:paraId="13C3533A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475C8879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43EC70D5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机修车间                       部门/单位：点检员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2"/>
        <w:gridCol w:w="1532"/>
        <w:gridCol w:w="1674"/>
        <w:gridCol w:w="3721"/>
        <w:gridCol w:w="409"/>
        <w:gridCol w:w="409"/>
        <w:gridCol w:w="409"/>
        <w:gridCol w:w="479"/>
        <w:gridCol w:w="426"/>
        <w:gridCol w:w="4679"/>
      </w:tblGrid>
      <w:tr w:rsidR="009E292C" w:rsidRPr="009E292C" w14:paraId="75C7D9C2" w14:textId="77777777" w:rsidTr="006655D7">
        <w:trPr>
          <w:trHeight w:val="285"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14:paraId="60B184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14:paraId="152C7D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14:paraId="66C511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  <w:hideMark/>
          </w:tcPr>
          <w:p w14:paraId="314B3E7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732" w:type="pct"/>
            <w:gridSpan w:val="5"/>
            <w:shd w:val="clear" w:color="auto" w:fill="auto"/>
            <w:vAlign w:val="center"/>
            <w:hideMark/>
          </w:tcPr>
          <w:p w14:paraId="2EA7A29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609" w:type="pct"/>
            <w:vMerge w:val="restart"/>
            <w:shd w:val="clear" w:color="auto" w:fill="auto"/>
            <w:vAlign w:val="center"/>
            <w:hideMark/>
          </w:tcPr>
          <w:p w14:paraId="7015220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2D1BBE74" w14:textId="77777777" w:rsidTr="006655D7">
        <w:trPr>
          <w:trHeight w:val="495"/>
        </w:trPr>
        <w:tc>
          <w:tcPr>
            <w:tcW w:w="276" w:type="pct"/>
            <w:vMerge/>
            <w:shd w:val="clear" w:color="auto" w:fill="auto"/>
            <w:vAlign w:val="center"/>
            <w:hideMark/>
          </w:tcPr>
          <w:p w14:paraId="0EF9D8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14:paraId="21FAE9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  <w:hideMark/>
          </w:tcPr>
          <w:p w14:paraId="31E910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280" w:type="pct"/>
            <w:vMerge/>
            <w:shd w:val="clear" w:color="auto" w:fill="auto"/>
            <w:vAlign w:val="center"/>
            <w:hideMark/>
          </w:tcPr>
          <w:p w14:paraId="552073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8F5842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DDBCB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40E2C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EC488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4AA6E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609" w:type="pct"/>
            <w:vMerge/>
            <w:shd w:val="clear" w:color="auto" w:fill="auto"/>
            <w:vAlign w:val="center"/>
            <w:hideMark/>
          </w:tcPr>
          <w:p w14:paraId="6952EB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106CFB20" w14:textId="77777777" w:rsidTr="006655D7">
        <w:trPr>
          <w:trHeight w:val="402"/>
        </w:trPr>
        <w:tc>
          <w:tcPr>
            <w:tcW w:w="276" w:type="pct"/>
            <w:shd w:val="clear" w:color="auto" w:fill="auto"/>
            <w:vAlign w:val="center"/>
            <w:hideMark/>
          </w:tcPr>
          <w:p w14:paraId="1C662B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68E73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煤气管道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EF176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中毒、窒息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7C61BF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煤气管路漏气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4CFABA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9DF24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0946E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95263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8CC5C1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32F587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加强对设备的检查，发现问题及时处理，携带好防护品</w:t>
            </w:r>
          </w:p>
        </w:tc>
      </w:tr>
      <w:tr w:rsidR="009E292C" w:rsidRPr="009E292C" w14:paraId="77DA27F9" w14:textId="77777777" w:rsidTr="006655D7">
        <w:trPr>
          <w:trHeight w:val="402"/>
        </w:trPr>
        <w:tc>
          <w:tcPr>
            <w:tcW w:w="276" w:type="pct"/>
            <w:shd w:val="clear" w:color="auto" w:fill="auto"/>
            <w:vAlign w:val="center"/>
            <w:hideMark/>
          </w:tcPr>
          <w:p w14:paraId="3FEAB48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2A1D21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AE03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40D7E38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修理现场在高温区域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354141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380B50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BADB61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2E92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27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FC7656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1F89785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74E10F47" w14:textId="77777777" w:rsidTr="006655D7">
        <w:trPr>
          <w:trHeight w:val="402"/>
        </w:trPr>
        <w:tc>
          <w:tcPr>
            <w:tcW w:w="276" w:type="pct"/>
            <w:shd w:val="clear" w:color="auto" w:fill="auto"/>
            <w:vAlign w:val="center"/>
            <w:hideMark/>
          </w:tcPr>
          <w:p w14:paraId="073C66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327D9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C3B2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60B4C3B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1C4CF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6638A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3BDFF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AFC9C5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80681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1CAEB1A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严格执行电器安全规定，加强对设备的检查</w:t>
            </w:r>
          </w:p>
        </w:tc>
      </w:tr>
      <w:tr w:rsidR="009E292C" w:rsidRPr="009E292C" w14:paraId="20F803ED" w14:textId="77777777" w:rsidTr="006655D7">
        <w:trPr>
          <w:trHeight w:val="525"/>
        </w:trPr>
        <w:tc>
          <w:tcPr>
            <w:tcW w:w="276" w:type="pct"/>
            <w:shd w:val="clear" w:color="auto" w:fill="auto"/>
            <w:vAlign w:val="center"/>
            <w:hideMark/>
          </w:tcPr>
          <w:p w14:paraId="791413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24D2BC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94A86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230CC1E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3B783A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E57CA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90E0D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B3BD2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10EAF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7B5FB0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1EE5CDD2" w14:textId="77777777" w:rsidTr="006655D7">
        <w:trPr>
          <w:trHeight w:val="402"/>
        </w:trPr>
        <w:tc>
          <w:tcPr>
            <w:tcW w:w="276" w:type="pct"/>
            <w:shd w:val="clear" w:color="auto" w:fill="auto"/>
            <w:vAlign w:val="center"/>
            <w:hideMark/>
          </w:tcPr>
          <w:p w14:paraId="65BB5B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5FBC185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上下楼梯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FD92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13D8C0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各平台、护栏开焊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7D50AA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AAFA6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F983FE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ED99E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DA9071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48812E9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16CEB392" w14:textId="77777777" w:rsidTr="006655D7">
        <w:trPr>
          <w:trHeight w:val="402"/>
        </w:trPr>
        <w:tc>
          <w:tcPr>
            <w:tcW w:w="276" w:type="pct"/>
            <w:shd w:val="clear" w:color="auto" w:fill="auto"/>
            <w:vAlign w:val="center"/>
            <w:hideMark/>
          </w:tcPr>
          <w:p w14:paraId="7115BF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6A52975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检修地面有油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85386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其他伤害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7AD29A8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工作中注意力不集中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7C7FA48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7D7CD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CFCF83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FCB62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18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488AA5A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0A0256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清除地面油污，作业时注意力集中</w:t>
            </w:r>
          </w:p>
        </w:tc>
      </w:tr>
    </w:tbl>
    <w:p w14:paraId="12CBB538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</w:p>
    <w:p w14:paraId="2BF3DC45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4555FC03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0EB1DABB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部门/单位：高压电工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823"/>
        <w:gridCol w:w="1413"/>
        <w:gridCol w:w="3911"/>
        <w:gridCol w:w="407"/>
        <w:gridCol w:w="407"/>
        <w:gridCol w:w="407"/>
        <w:gridCol w:w="506"/>
        <w:gridCol w:w="587"/>
        <w:gridCol w:w="4502"/>
      </w:tblGrid>
      <w:tr w:rsidR="009E292C" w:rsidRPr="009E292C" w14:paraId="4D619D84" w14:textId="77777777" w:rsidTr="006655D7">
        <w:trPr>
          <w:trHeight w:val="33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14:paraId="5820F10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02CB831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14:paraId="5471ED1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1345" w:type="pct"/>
            <w:vMerge w:val="restart"/>
            <w:shd w:val="clear" w:color="auto" w:fill="auto"/>
            <w:vAlign w:val="center"/>
            <w:hideMark/>
          </w:tcPr>
          <w:p w14:paraId="31A25B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796" w:type="pct"/>
            <w:gridSpan w:val="5"/>
            <w:shd w:val="clear" w:color="auto" w:fill="auto"/>
            <w:vAlign w:val="center"/>
            <w:hideMark/>
          </w:tcPr>
          <w:p w14:paraId="3CAAEE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14:paraId="047D137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47CE9178" w14:textId="77777777" w:rsidTr="006655D7">
        <w:trPr>
          <w:trHeight w:val="510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14:paraId="34E4BB8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5FA02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  <w:hideMark/>
          </w:tcPr>
          <w:p w14:paraId="2341C2E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5" w:type="pct"/>
            <w:vMerge/>
            <w:shd w:val="clear" w:color="auto" w:fill="auto"/>
            <w:vAlign w:val="center"/>
            <w:hideMark/>
          </w:tcPr>
          <w:p w14:paraId="2CDE06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5CB706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74896F1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577708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0C8E76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5074A3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549" w:type="pct"/>
            <w:vMerge/>
            <w:shd w:val="clear" w:color="auto" w:fill="auto"/>
            <w:vAlign w:val="center"/>
            <w:hideMark/>
          </w:tcPr>
          <w:p w14:paraId="259E5F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12456EA1" w14:textId="77777777" w:rsidTr="006655D7">
        <w:trPr>
          <w:trHeight w:val="570"/>
        </w:trPr>
        <w:tc>
          <w:tcPr>
            <w:tcW w:w="198" w:type="pct"/>
            <w:shd w:val="clear" w:color="auto" w:fill="auto"/>
            <w:vAlign w:val="center"/>
            <w:hideMark/>
          </w:tcPr>
          <w:p w14:paraId="5AAF797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8D2BD8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67BD46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14:paraId="6338E76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191380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1C23DCF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26E1E2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42BD12B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6A84BC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014013D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73750E5F" w14:textId="77777777" w:rsidTr="006655D7">
        <w:trPr>
          <w:trHeight w:val="315"/>
        </w:trPr>
        <w:tc>
          <w:tcPr>
            <w:tcW w:w="198" w:type="pct"/>
            <w:shd w:val="clear" w:color="auto" w:fill="auto"/>
            <w:vAlign w:val="center"/>
            <w:hideMark/>
          </w:tcPr>
          <w:p w14:paraId="0CB1DC5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E5E263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CED0E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14:paraId="4D45655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7A4CC6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E767DD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52C705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82778A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5D4D04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EBA12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5C2B1E96" w14:textId="77777777" w:rsidTr="006655D7">
        <w:trPr>
          <w:trHeight w:val="495"/>
        </w:trPr>
        <w:tc>
          <w:tcPr>
            <w:tcW w:w="198" w:type="pct"/>
            <w:shd w:val="clear" w:color="auto" w:fill="auto"/>
            <w:vAlign w:val="center"/>
            <w:hideMark/>
          </w:tcPr>
          <w:p w14:paraId="6CB551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3050A4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各层平台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368DB4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14:paraId="18B017B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楼梯、护栏、走台、档板等安全设施存在不安全因素；违章作业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3689D25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0583D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34424A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6E27222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14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6E565F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14:paraId="0299AA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加强对设备设施安全装置的检查，有隐患及时处理</w:t>
            </w:r>
          </w:p>
        </w:tc>
      </w:tr>
      <w:tr w:rsidR="009E292C" w:rsidRPr="009E292C" w14:paraId="3EC0DE57" w14:textId="77777777" w:rsidTr="006655D7">
        <w:trPr>
          <w:trHeight w:val="555"/>
        </w:trPr>
        <w:tc>
          <w:tcPr>
            <w:tcW w:w="198" w:type="pct"/>
            <w:shd w:val="clear" w:color="auto" w:fill="auto"/>
            <w:vAlign w:val="center"/>
            <w:hideMark/>
          </w:tcPr>
          <w:p w14:paraId="7D41534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E24EC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99150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14:paraId="56CFD6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电气设备、设施等相关设施产品不合格，绝缘性能不好，线路、设施超负荷发生绝缘损坏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7E76492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1AE10FF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472E7CE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D7B762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126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647078C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14:paraId="49D6567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加强对电器设备的检查，发现问题及时联系反馈落实整改</w:t>
            </w:r>
          </w:p>
        </w:tc>
      </w:tr>
      <w:tr w:rsidR="009E292C" w:rsidRPr="009E292C" w14:paraId="666B1E8E" w14:textId="77777777" w:rsidTr="006655D7">
        <w:trPr>
          <w:trHeight w:val="402"/>
        </w:trPr>
        <w:tc>
          <w:tcPr>
            <w:tcW w:w="198" w:type="pct"/>
            <w:shd w:val="clear" w:color="auto" w:fill="auto"/>
            <w:vAlign w:val="center"/>
            <w:hideMark/>
          </w:tcPr>
          <w:p w14:paraId="081E7C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4A5E1F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AD9B9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14:paraId="4DBC088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41A1356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08AC05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46023A4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E8279C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54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4E85B14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14:paraId="79EF24F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加强对电器设备的检查，发现问题及时联系反馈落实整改</w:t>
            </w:r>
          </w:p>
        </w:tc>
      </w:tr>
      <w:tr w:rsidR="009E292C" w:rsidRPr="009E292C" w14:paraId="182EC5BC" w14:textId="77777777" w:rsidTr="006655D7">
        <w:trPr>
          <w:trHeight w:val="402"/>
        </w:trPr>
        <w:tc>
          <w:tcPr>
            <w:tcW w:w="198" w:type="pct"/>
            <w:shd w:val="clear" w:color="auto" w:fill="auto"/>
            <w:vAlign w:val="center"/>
            <w:hideMark/>
          </w:tcPr>
          <w:p w14:paraId="368018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B2D95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防护缺陷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EC581F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14:paraId="0A17B63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修理车间工作中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4AB68C3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582DD5D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7171C4B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349392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1C67BDA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14:paraId="52E4376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检查设备安全装置是否灵敏可靠，做好检查确认</w:t>
            </w:r>
          </w:p>
        </w:tc>
      </w:tr>
      <w:tr w:rsidR="009E292C" w:rsidRPr="009E292C" w14:paraId="10B6C506" w14:textId="77777777" w:rsidTr="006655D7">
        <w:trPr>
          <w:trHeight w:val="402"/>
        </w:trPr>
        <w:tc>
          <w:tcPr>
            <w:tcW w:w="198" w:type="pct"/>
            <w:shd w:val="clear" w:color="auto" w:fill="auto"/>
            <w:vAlign w:val="center"/>
            <w:hideMark/>
          </w:tcPr>
          <w:p w14:paraId="55648A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D15A1C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违章指挥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1EB7F4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其它伤害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14:paraId="127E543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联系工作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13713C7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7A285D9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799B5F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14:paraId="58BC849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14:paraId="53370E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02339A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严格执行安全规程及其他有关安全规定</w:t>
            </w:r>
          </w:p>
        </w:tc>
      </w:tr>
    </w:tbl>
    <w:p w14:paraId="4EB130BA" w14:textId="77777777" w:rsidR="009E292C" w:rsidRPr="009E292C" w:rsidRDefault="009E292C" w:rsidP="009E292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Cs w:val="21"/>
        </w:rPr>
        <w:sectPr w:rsidR="009E292C" w:rsidRPr="009E292C" w:rsidSect="00DB3EB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EA72D3A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b/>
          <w:bCs/>
          <w:kern w:val="0"/>
          <w:szCs w:val="21"/>
        </w:rPr>
        <w:lastRenderedPageBreak/>
        <w:t>作业条件危险性分析表</w:t>
      </w:r>
    </w:p>
    <w:p w14:paraId="6E7F0C38" w14:textId="77777777" w:rsidR="009E292C" w:rsidRPr="009E292C" w:rsidRDefault="009E292C" w:rsidP="009E292C">
      <w:pPr>
        <w:widowControl/>
        <w:spacing w:line="40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9E292C">
        <w:rPr>
          <w:rFonts w:ascii="微软雅黑" w:eastAsia="微软雅黑" w:hAnsi="微软雅黑" w:cs="新宋体" w:hint="eastAsia"/>
          <w:kern w:val="0"/>
          <w:szCs w:val="21"/>
        </w:rPr>
        <w:t>机修车间                                   部门/单位：仪表工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"/>
        <w:gridCol w:w="1398"/>
        <w:gridCol w:w="1357"/>
        <w:gridCol w:w="3749"/>
        <w:gridCol w:w="393"/>
        <w:gridCol w:w="393"/>
        <w:gridCol w:w="393"/>
        <w:gridCol w:w="460"/>
        <w:gridCol w:w="401"/>
        <w:gridCol w:w="4482"/>
      </w:tblGrid>
      <w:tr w:rsidR="009E292C" w:rsidRPr="009E292C" w14:paraId="5A9A3235" w14:textId="77777777" w:rsidTr="006655D7"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14:paraId="1B04ADD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GoBack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序号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14:paraId="1D8CECF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危险源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14:paraId="426A8E0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可能导致的事故</w:t>
            </w:r>
          </w:p>
        </w:tc>
        <w:tc>
          <w:tcPr>
            <w:tcW w:w="1346" w:type="pct"/>
            <w:vMerge w:val="restart"/>
            <w:shd w:val="clear" w:color="auto" w:fill="auto"/>
            <w:vAlign w:val="center"/>
            <w:hideMark/>
          </w:tcPr>
          <w:p w14:paraId="0CD6758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产生活动或部位</w:t>
            </w:r>
          </w:p>
        </w:tc>
        <w:tc>
          <w:tcPr>
            <w:tcW w:w="732" w:type="pct"/>
            <w:gridSpan w:val="5"/>
            <w:shd w:val="clear" w:color="auto" w:fill="auto"/>
            <w:vAlign w:val="center"/>
            <w:hideMark/>
          </w:tcPr>
          <w:p w14:paraId="1A67D2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风险评价</w:t>
            </w:r>
          </w:p>
        </w:tc>
        <w:tc>
          <w:tcPr>
            <w:tcW w:w="1609" w:type="pct"/>
            <w:vMerge w:val="restart"/>
            <w:shd w:val="clear" w:color="auto" w:fill="auto"/>
            <w:vAlign w:val="center"/>
            <w:hideMark/>
          </w:tcPr>
          <w:p w14:paraId="1C1487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现有控制措施</w:t>
            </w:r>
          </w:p>
        </w:tc>
      </w:tr>
      <w:tr w:rsidR="009E292C" w:rsidRPr="009E292C" w14:paraId="14C2BC06" w14:textId="77777777" w:rsidTr="006655D7">
        <w:tc>
          <w:tcPr>
            <w:tcW w:w="324" w:type="pct"/>
            <w:vMerge/>
            <w:shd w:val="clear" w:color="auto" w:fill="auto"/>
            <w:vAlign w:val="center"/>
            <w:hideMark/>
          </w:tcPr>
          <w:p w14:paraId="68850E4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14:paraId="53813FF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  <w:hideMark/>
          </w:tcPr>
          <w:p w14:paraId="207EAFF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46" w:type="pct"/>
            <w:vMerge/>
            <w:shd w:val="clear" w:color="auto" w:fill="auto"/>
            <w:vAlign w:val="center"/>
            <w:hideMark/>
          </w:tcPr>
          <w:p w14:paraId="3732093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597BB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L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8F84C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E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8A6AB7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C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D0DA6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D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FBDA47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级别</w:t>
            </w:r>
          </w:p>
        </w:tc>
        <w:tc>
          <w:tcPr>
            <w:tcW w:w="1609" w:type="pct"/>
            <w:vMerge/>
            <w:shd w:val="clear" w:color="auto" w:fill="auto"/>
            <w:vAlign w:val="center"/>
            <w:hideMark/>
          </w:tcPr>
          <w:p w14:paraId="595B0B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292C" w:rsidRPr="009E292C" w14:paraId="14B8E063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0DB3F9A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C7DAD2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煤气管道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C69569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中毒、窒息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402B9E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煤气管路漏气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645A046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C66B98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BE95E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2EA36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E3F9F1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19C77AA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加强对设备的检查，发现问题及时处理，携带好防护品</w:t>
            </w:r>
          </w:p>
        </w:tc>
      </w:tr>
      <w:tr w:rsidR="009E292C" w:rsidRPr="009E292C" w14:paraId="739EB360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138504A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10FD6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高温作业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7AF69E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中暑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6F7ECC6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职工工作时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6E74BDE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FA5EDC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BA0DC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52B19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17ACF8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4F79181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备好防暑降温物品，避免人员长时间接触，做好轮替</w:t>
            </w:r>
          </w:p>
        </w:tc>
      </w:tr>
      <w:tr w:rsidR="009E292C" w:rsidRPr="009E292C" w14:paraId="18B64D12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2A54557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05FD68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77B4DAA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7034C63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33A5A9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551C15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C73EE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6912C3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A5A2F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20CAA20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3E4C0C1C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24B7684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B295E1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6D0B657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触电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69400FD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59ABCEB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F2644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A0FA2C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4E4F73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0EEC34E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16B524A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加强检查电器设备，按规定使用电器设备</w:t>
            </w:r>
          </w:p>
        </w:tc>
      </w:tr>
      <w:tr w:rsidR="009E292C" w:rsidRPr="009E292C" w14:paraId="426DEBD2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067968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A9DCC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12BB420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高处坠落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34E03C2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高空作业不系安全带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96FFCC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840637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935710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3ED3D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F52C4D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55553F6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7D7BD209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0DFCA0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FB44CB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2F03A8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高空坠落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45017D3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修理过程未系安全带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652EA29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91F75D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6F942F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38A4FC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5C24380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748716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高空作业必须系好安全带，严格执行高空作业相关规定</w:t>
            </w:r>
          </w:p>
        </w:tc>
      </w:tr>
      <w:tr w:rsidR="009E292C" w:rsidRPr="009E292C" w14:paraId="732C7923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1235A24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E9F2CC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电气设施、电气线路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B857D8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3B2C5B9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电气设备、设施等相关设施产品质量不合格，绝缘性能不好，线路、设施超负荷发生绝缘损坏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FC34DC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28BD0E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8D98F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D62DED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650CBB7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3481D09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加强对电器设备的检查，发现问题及时联系反馈落实整改</w:t>
            </w:r>
          </w:p>
        </w:tc>
      </w:tr>
      <w:tr w:rsidR="009E292C" w:rsidRPr="009E292C" w14:paraId="26C194A0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0C3021B7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D8A0F7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设备区域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4804BF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火灾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68EEB5E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电源线老化(配电柜、电闸箱)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8C5CFE4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7C5174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F1BA4A9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288D05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5AE926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3533FE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加强对电器设备的检查，发现问题及时联系反馈落实整改</w:t>
            </w:r>
          </w:p>
        </w:tc>
      </w:tr>
      <w:tr w:rsidR="009E292C" w:rsidRPr="009E292C" w14:paraId="085E624A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6B6F756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DF88C0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防护缺陷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32089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023F9DD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修理车间工作中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5D96552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B4CDD0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EC7768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51B3352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3F8CAAA1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127AB42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检查设备安全装置是否灵敏可靠，做好检查确认</w:t>
            </w:r>
          </w:p>
        </w:tc>
      </w:tr>
      <w:tr w:rsidR="009E292C" w:rsidRPr="009E292C" w14:paraId="31CDE49F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27ED58B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5772632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防护缺陷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5A52280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机械伤害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1CD781F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修理</w:t>
            </w:r>
            <w:proofErr w:type="gramStart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橇</w:t>
            </w:r>
            <w:proofErr w:type="gramEnd"/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物时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2A1DB9E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672EBAD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1C83D4A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9E419D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1EC15F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7B7E27E8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保持好安全距离，做好安全确认和严格执行安全规程</w:t>
            </w:r>
          </w:p>
        </w:tc>
      </w:tr>
      <w:tr w:rsidR="009E292C" w:rsidRPr="009E292C" w14:paraId="31B07588" w14:textId="77777777" w:rsidTr="006655D7">
        <w:tc>
          <w:tcPr>
            <w:tcW w:w="324" w:type="pct"/>
            <w:shd w:val="clear" w:color="auto" w:fill="auto"/>
            <w:vAlign w:val="center"/>
            <w:hideMark/>
          </w:tcPr>
          <w:p w14:paraId="42C86C9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1DFBE6D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违章指挥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63D32F6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其它伤害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37CE5AD6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联系工作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027F841C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0FBDAC5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6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904A50B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23C4993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42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2DDF572F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3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14:paraId="6C206430" w14:textId="77777777" w:rsidR="009E292C" w:rsidRPr="009E292C" w:rsidRDefault="009E292C" w:rsidP="009E292C">
            <w:pPr>
              <w:widowControl/>
              <w:spacing w:line="40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292C">
              <w:rPr>
                <w:rFonts w:ascii="微软雅黑" w:eastAsia="微软雅黑" w:hAnsi="微软雅黑" w:cs="新宋体" w:hint="eastAsia"/>
                <w:kern w:val="0"/>
                <w:szCs w:val="21"/>
              </w:rPr>
              <w:t>严格执行安全规程及其他有关安全规定</w:t>
            </w:r>
          </w:p>
        </w:tc>
      </w:tr>
      <w:bookmarkEnd w:id="0"/>
    </w:tbl>
    <w:p w14:paraId="5999B20E" w14:textId="77777777" w:rsidR="009E292C" w:rsidRPr="009E292C" w:rsidRDefault="009E292C" w:rsidP="009E292C">
      <w:pPr>
        <w:jc w:val="center"/>
        <w:rPr>
          <w:rFonts w:ascii="微软雅黑" w:eastAsia="微软雅黑" w:hAnsi="微软雅黑"/>
          <w:szCs w:val="21"/>
        </w:rPr>
      </w:pPr>
    </w:p>
    <w:p w14:paraId="7C510708" w14:textId="4B87AB61" w:rsidR="009E292C" w:rsidRPr="009E292C" w:rsidRDefault="009E292C" w:rsidP="009E292C">
      <w:pPr>
        <w:jc w:val="center"/>
        <w:rPr>
          <w:rFonts w:ascii="微软雅黑" w:eastAsia="微软雅黑" w:hAnsi="微软雅黑"/>
          <w:szCs w:val="21"/>
        </w:rPr>
      </w:pPr>
    </w:p>
    <w:p w14:paraId="2EC6812E" w14:textId="77777777" w:rsidR="009E292C" w:rsidRPr="009E292C" w:rsidRDefault="009E292C" w:rsidP="009E292C">
      <w:pPr>
        <w:jc w:val="center"/>
        <w:rPr>
          <w:rFonts w:ascii="微软雅黑" w:eastAsia="微软雅黑" w:hAnsi="微软雅黑" w:hint="eastAsia"/>
          <w:szCs w:val="21"/>
        </w:rPr>
      </w:pPr>
    </w:p>
    <w:sectPr w:rsidR="009E292C" w:rsidRPr="009E292C" w:rsidSect="009E29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2C"/>
    <w:rsid w:val="001D105C"/>
    <w:rsid w:val="002B42A2"/>
    <w:rsid w:val="009E292C"/>
    <w:rsid w:val="00CD14D0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92A8"/>
  <w15:chartTrackingRefBased/>
  <w15:docId w15:val="{50ADC7B6-68E0-4256-93B8-E434A008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92C"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0"/>
    <w:qFormat/>
    <w:rsid w:val="00E7258A"/>
    <w:pPr>
      <w:keepNext/>
      <w:keepLines/>
      <w:spacing w:line="578" w:lineRule="auto"/>
      <w:jc w:val="left"/>
      <w:outlineLvl w:val="0"/>
    </w:pPr>
    <w:rPr>
      <w:rFonts w:ascii="Times New Roman" w:hAnsi="Times New Roman"/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E7258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10">
    <w:name w:val="标题 1 字符"/>
    <w:basedOn w:val="a0"/>
    <w:link w:val="1"/>
    <w:rsid w:val="00E7258A"/>
    <w:rPr>
      <w:b/>
      <w:bCs/>
      <w:kern w:val="44"/>
      <w:sz w:val="24"/>
      <w:szCs w:val="44"/>
    </w:rPr>
  </w:style>
  <w:style w:type="paragraph" w:styleId="a3">
    <w:name w:val="header"/>
    <w:basedOn w:val="a"/>
    <w:link w:val="a4"/>
    <w:uiPriority w:val="99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7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258A"/>
    <w:rPr>
      <w:sz w:val="18"/>
      <w:szCs w:val="18"/>
    </w:rPr>
  </w:style>
  <w:style w:type="paragraph" w:styleId="a7">
    <w:name w:val="Document Map"/>
    <w:basedOn w:val="a"/>
    <w:link w:val="a8"/>
    <w:semiHidden/>
    <w:unhideWhenUsed/>
    <w:rsid w:val="00E7258A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E7258A"/>
    <w:rPr>
      <w:rFonts w:ascii="宋体"/>
      <w:sz w:val="18"/>
      <w:szCs w:val="18"/>
    </w:rPr>
  </w:style>
  <w:style w:type="paragraph" w:styleId="a9">
    <w:name w:val="Balloon Text"/>
    <w:basedOn w:val="a"/>
    <w:link w:val="aa"/>
    <w:semiHidden/>
    <w:unhideWhenUsed/>
    <w:qFormat/>
    <w:rsid w:val="00E7258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7258A"/>
    <w:rPr>
      <w:rFonts w:ascii="Times New Roman" w:hAnsi="Times New Roman"/>
      <w:sz w:val="24"/>
      <w:szCs w:val="24"/>
    </w:rPr>
  </w:style>
  <w:style w:type="character" w:customStyle="1" w:styleId="ab">
    <w:name w:val="正文文本缩进 字符"/>
    <w:basedOn w:val="a0"/>
    <w:semiHidden/>
    <w:rsid w:val="00E7258A"/>
    <w:rPr>
      <w:sz w:val="21"/>
    </w:rPr>
  </w:style>
  <w:style w:type="character" w:customStyle="1" w:styleId="30">
    <w:name w:val="标题 3 字符"/>
    <w:basedOn w:val="a0"/>
    <w:link w:val="3"/>
    <w:rsid w:val="00E7258A"/>
    <w:rPr>
      <w:b/>
      <w:bCs/>
      <w:sz w:val="32"/>
      <w:szCs w:val="32"/>
    </w:rPr>
  </w:style>
  <w:style w:type="character" w:styleId="ac">
    <w:name w:val="page number"/>
    <w:basedOn w:val="a0"/>
    <w:rsid w:val="00E7258A"/>
  </w:style>
  <w:style w:type="paragraph" w:styleId="ad">
    <w:name w:val="Body Text Indent"/>
    <w:basedOn w:val="a"/>
    <w:link w:val="2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 w:hAnsi="Times New Roman"/>
      <w:sz w:val="32"/>
      <w:szCs w:val="24"/>
    </w:rPr>
  </w:style>
  <w:style w:type="character" w:customStyle="1" w:styleId="11">
    <w:name w:val="正文文本缩进 字符1"/>
    <w:basedOn w:val="a0"/>
    <w:semiHidden/>
    <w:rsid w:val="00E7258A"/>
    <w:rPr>
      <w:sz w:val="21"/>
    </w:rPr>
  </w:style>
  <w:style w:type="character" w:customStyle="1" w:styleId="2">
    <w:name w:val="正文文本缩进 字符2"/>
    <w:basedOn w:val="a0"/>
    <w:link w:val="ad"/>
    <w:rsid w:val="00E7258A"/>
    <w:rPr>
      <w:rFonts w:ascii="仿宋_GB2312" w:eastAsia="仿宋_GB2312"/>
      <w:sz w:val="32"/>
      <w:szCs w:val="24"/>
    </w:rPr>
  </w:style>
  <w:style w:type="paragraph" w:styleId="ae">
    <w:name w:val="Date"/>
    <w:basedOn w:val="a"/>
    <w:next w:val="a"/>
    <w:link w:val="af"/>
    <w:unhideWhenUsed/>
    <w:rsid w:val="00E7258A"/>
    <w:pPr>
      <w:ind w:leftChars="2500" w:left="100"/>
    </w:pPr>
    <w:rPr>
      <w:rFonts w:ascii="Times New Roman" w:hAnsi="Times New Roman"/>
      <w:szCs w:val="20"/>
    </w:rPr>
  </w:style>
  <w:style w:type="character" w:customStyle="1" w:styleId="af">
    <w:name w:val="日期 字符"/>
    <w:basedOn w:val="a0"/>
    <w:link w:val="ae"/>
    <w:rsid w:val="00E7258A"/>
    <w:rPr>
      <w:sz w:val="21"/>
    </w:rPr>
  </w:style>
  <w:style w:type="paragraph" w:styleId="af0">
    <w:name w:val="Normal (Web)"/>
    <w:basedOn w:val="a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f1">
    <w:name w:val="报告正文"/>
    <w:basedOn w:val="a"/>
    <w:link w:val="Char"/>
    <w:autoRedefine/>
    <w:qFormat/>
    <w:rsid w:val="009E292C"/>
    <w:pPr>
      <w:adjustRightInd w:val="0"/>
      <w:snapToGrid w:val="0"/>
      <w:spacing w:line="360" w:lineRule="auto"/>
      <w:ind w:firstLineChars="200" w:firstLine="560"/>
    </w:pPr>
    <w:rPr>
      <w:rFonts w:eastAsia="Times New Roman" w:cs="宋体"/>
      <w:sz w:val="28"/>
    </w:rPr>
  </w:style>
  <w:style w:type="character" w:customStyle="1" w:styleId="Char">
    <w:name w:val="报告正文 Char"/>
    <w:basedOn w:val="a0"/>
    <w:link w:val="af1"/>
    <w:rsid w:val="009E292C"/>
    <w:rPr>
      <w:rFonts w:ascii="Calibri" w:eastAsia="Times New Roman" w:hAnsi="Calibri" w:cs="宋体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2023-02-05T11:58:00Z</dcterms:created>
  <dcterms:modified xsi:type="dcterms:W3CDTF">2023-02-05T12:00:00Z</dcterms:modified>
</cp:coreProperties>
</file>